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AD84" w14:textId="77777777" w:rsidR="00224DC3" w:rsidRPr="00C908B4" w:rsidRDefault="00224DC3" w:rsidP="00714BAA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908B4">
        <w:rPr>
          <w:rFonts w:ascii="TH SarabunPSK" w:hAnsi="TH SarabunPSK" w:cs="TH SarabunPSK"/>
          <w:b/>
          <w:bCs/>
          <w:sz w:val="36"/>
          <w:szCs w:val="36"/>
          <w:u w:val="single"/>
        </w:rPr>
        <w:t>19.</w:t>
      </w:r>
      <w:r w:rsidRPr="00C908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กรณีเป็นครอบครัวของผู้มีถิ่นที่อยู่ในราชอาณาจักร</w:t>
      </w:r>
    </w:p>
    <w:p w14:paraId="05CCF133" w14:textId="06F9D9EC" w:rsidR="00224DC3" w:rsidRPr="00C908B4" w:rsidRDefault="00224DC3" w:rsidP="00714BAA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908B4">
        <w:rPr>
          <w:rFonts w:ascii="TH SarabunPSK" w:hAnsi="TH SarabunPSK" w:cs="TH SarabunPSK"/>
          <w:b/>
          <w:bCs/>
          <w:sz w:val="36"/>
          <w:szCs w:val="36"/>
          <w:u w:val="single"/>
        </w:rPr>
        <w:t>(</w:t>
      </w:r>
      <w:r w:rsidRPr="00C908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เฉพาะบิดา มารดา คู่สมรส</w:t>
      </w:r>
      <w:r w:rsidR="00216BB4" w:rsidRPr="00C908B4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C908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บุตร บุตรบุญธรรม หรือบุตรของคู่สมรส)</w:t>
      </w:r>
    </w:p>
    <w:p w14:paraId="224DF244" w14:textId="77777777" w:rsidR="00224DC3" w:rsidRPr="00216BB4" w:rsidRDefault="00224DC3" w:rsidP="00714BAA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6B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667D4E4E" w14:textId="34A6C2E2" w:rsidR="00224DC3" w:rsidRPr="00C908B4" w:rsidRDefault="00216BB4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/>
          <w:sz w:val="32"/>
          <w:szCs w:val="32"/>
        </w:rPr>
        <w:t>1.</w:t>
      </w:r>
      <w:r w:rsidR="00C908B4" w:rsidRPr="00C908B4">
        <w:rPr>
          <w:rFonts w:ascii="TH SarabunPSK" w:hAnsi="TH SarabunPSK" w:cs="TH SarabunPSK"/>
          <w:sz w:val="32"/>
          <w:szCs w:val="32"/>
        </w:rPr>
        <w:t xml:space="preserve">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7031F082" w14:textId="7C8F2679" w:rsidR="00224DC3" w:rsidRPr="00C908B4" w:rsidRDefault="00216BB4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2.</w:t>
      </w:r>
      <w:r w:rsidR="00C908B4" w:rsidRP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มีหลักฐานแสดงความสัมพันธ์</w:t>
      </w:r>
    </w:p>
    <w:p w14:paraId="46E493D4" w14:textId="18D54B04" w:rsidR="00224DC3" w:rsidRPr="00C908B4" w:rsidRDefault="00216BB4" w:rsidP="00714BA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กรณีคู่สมรสต้องมีความสัมพันธ์กันทั้งทางนิตินัยและพฤตินัย</w:t>
      </w:r>
      <w:r w:rsidRPr="00C908B4">
        <w:rPr>
          <w:rFonts w:ascii="TH SarabunPSK" w:hAnsi="TH SarabunPSK" w:cs="TH SarabunPSK"/>
          <w:sz w:val="32"/>
          <w:szCs w:val="32"/>
        </w:rPr>
        <w:t xml:space="preserve"> </w:t>
      </w:r>
      <w:r w:rsidRPr="00C908B4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3C7EF54C" w14:textId="77777777" w:rsidR="00216BB4" w:rsidRPr="00C908B4" w:rsidRDefault="00216BB4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กรณีบุตร บุตรบุญธรรม หรือบุตรของคู่สมรสขออยู่ในความอุปการะบุตร บุตรบุญธรรม หรือบุตรของคู่สมรส</w:t>
      </w:r>
      <w:r w:rsidRPr="00C908B4">
        <w:rPr>
          <w:rFonts w:ascii="TH SarabunPSK" w:hAnsi="TH SarabunPSK" w:cs="TH SarabunPSK" w:hint="cs"/>
          <w:sz w:val="32"/>
          <w:szCs w:val="32"/>
          <w:cs/>
        </w:rPr>
        <w:t>และอยู่อาศัยเป็นส่วนแห่งครัวเรือนนั้น และ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 xml:space="preserve">ต้องยังไม่ได้สมรส และอยู่อาศัยเป็นส่วนแห่งครัวเรือนนั้น และต้องมีอายุไม่เกิน </w:t>
      </w:r>
      <w:r w:rsidR="00224DC3" w:rsidRPr="00C908B4">
        <w:rPr>
          <w:rFonts w:ascii="TH SarabunPSK" w:hAnsi="TH SarabunPSK" w:cs="TH SarabunPSK"/>
          <w:sz w:val="32"/>
          <w:szCs w:val="32"/>
        </w:rPr>
        <w:t>20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 xml:space="preserve"> ปี บริบูรณ์</w:t>
      </w:r>
      <w:r w:rsidRPr="00C908B4">
        <w:rPr>
          <w:rFonts w:ascii="TH SarabunPSK" w:hAnsi="TH SarabunPSK" w:cs="TH SarabunPSK"/>
          <w:sz w:val="32"/>
          <w:szCs w:val="32"/>
        </w:rPr>
        <w:t xml:space="preserve"> </w:t>
      </w:r>
      <w:r w:rsidRPr="00C908B4">
        <w:rPr>
          <w:rFonts w:ascii="TH SarabunPSK" w:hAnsi="TH SarabunPSK" w:cs="TH SarabunPSK" w:hint="cs"/>
          <w:sz w:val="32"/>
          <w:szCs w:val="32"/>
          <w:cs/>
        </w:rPr>
        <w:t xml:space="preserve">เว้นแต่เจ็บป่วยหรือพิการ และไม่สามารถดำรงชีพได้โดยลำพัง ต้องอยู่ในความอุปการะของบิดาหรือมารดา หรือ </w:t>
      </w:r>
    </w:p>
    <w:p w14:paraId="2E5D10AF" w14:textId="0B82C6D1" w:rsidR="00224DC3" w:rsidRPr="00C908B4" w:rsidRDefault="00216BB4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 xml:space="preserve">กรณีบิดาหรือมารดา บิดาหรือมารดานั้น ต้องมีอายุตั้งแต่ </w:t>
      </w:r>
      <w:r w:rsidR="00224DC3" w:rsidRPr="00C908B4">
        <w:rPr>
          <w:rFonts w:ascii="TH SarabunPSK" w:hAnsi="TH SarabunPSK" w:cs="TH SarabunPSK"/>
          <w:sz w:val="32"/>
          <w:szCs w:val="32"/>
        </w:rPr>
        <w:t>50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 xml:space="preserve"> ปีบริบูรณ์ขึ้นไป</w:t>
      </w:r>
    </w:p>
    <w:p w14:paraId="4355D4E1" w14:textId="77777777" w:rsidR="00224DC3" w:rsidRPr="00216BB4" w:rsidRDefault="00224DC3" w:rsidP="00714BAA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6B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5B93B060" w14:textId="1AC3F003" w:rsidR="00AA72F3" w:rsidRPr="00C908B4" w:rsidRDefault="00AA72F3" w:rsidP="00714BA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08B4">
        <w:rPr>
          <w:rFonts w:ascii="TH SarabunPSK" w:hAnsi="TH SarabunPSK" w:cs="TH SarabunPSK"/>
          <w:sz w:val="32"/>
          <w:szCs w:val="32"/>
        </w:rPr>
        <w:t>1.</w:t>
      </w:r>
      <w:r w:rsidR="00C908B4">
        <w:rPr>
          <w:rFonts w:ascii="TH SarabunPSK" w:hAnsi="TH SarabunPSK" w:cs="TH SarabunPSK"/>
          <w:sz w:val="32"/>
          <w:szCs w:val="32"/>
        </w:rPr>
        <w:t xml:space="preserve"> </w:t>
      </w:r>
      <w:r w:rsidRPr="00C908B4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C908B4">
        <w:rPr>
          <w:rFonts w:ascii="TH SarabunPSK" w:hAnsi="TH SarabunPSK" w:cs="TH SarabunPSK"/>
          <w:sz w:val="32"/>
          <w:szCs w:val="32"/>
        </w:rPr>
        <w:t xml:space="preserve">7 </w:t>
      </w:r>
      <w:r w:rsidRPr="00C908B4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C908B4">
        <w:rPr>
          <w:rFonts w:ascii="TH SarabunPSK" w:hAnsi="TH SarabunPSK" w:cs="TH SarabunPSK"/>
          <w:sz w:val="32"/>
          <w:szCs w:val="32"/>
        </w:rPr>
        <w:t xml:space="preserve">X6 </w:t>
      </w:r>
      <w:r w:rsidRPr="00C908B4">
        <w:rPr>
          <w:rFonts w:ascii="TH SarabunPSK" w:hAnsi="TH SarabunPSK" w:cs="TH SarabunPSK"/>
          <w:sz w:val="32"/>
          <w:szCs w:val="32"/>
          <w:cs/>
        </w:rPr>
        <w:t>ซม.</w:t>
      </w:r>
    </w:p>
    <w:p w14:paraId="49E31E50" w14:textId="69DB66E6" w:rsidR="00224DC3" w:rsidRPr="00C908B4" w:rsidRDefault="00AA72F3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2.</w:t>
      </w:r>
      <w:r w:rsid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290EB556" w14:textId="21076E28" w:rsidR="00224DC3" w:rsidRPr="00C908B4" w:rsidRDefault="00AA72F3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3.</w:t>
      </w:r>
      <w:r w:rsid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สำเนาเอกสารแสดงความสัมพันธ์กัน เช่น หลักฐานการสมรส สำเนาสูติบัตร หลักฐาน การจดทะเบียนรับรองบุตร สำเนาทะเบียน หลักฐานการจดทะเบียนรับบุตรบุญธรรม หรือหลักฐานอื่นจากส่วนราชการหรือหน่วยงานที่เกี่ยวข้อง</w:t>
      </w:r>
    </w:p>
    <w:p w14:paraId="5B05FBCD" w14:textId="3519BDE3" w:rsidR="00845BAC" w:rsidRPr="00C908B4" w:rsidRDefault="00AA72F3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4.</w:t>
      </w:r>
      <w:r w:rsid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8B4">
        <w:rPr>
          <w:rFonts w:ascii="TH SarabunPSK" w:hAnsi="TH SarabunPSK" w:cs="TH SarabunPSK" w:hint="cs"/>
          <w:sz w:val="32"/>
          <w:szCs w:val="32"/>
          <w:cs/>
        </w:rPr>
        <w:t>กรณีบุตร บุตรบุญธรรม หรือบุตรของคู่สมรสที่มีอายุเกิน 20 ปีบริบูรณ์ เจ็บป่วยหรือพิการและไม่สามารถดำรงชีพได้โดยลำพัง ต้องอยู่ในความอุปการะของบิดา หรือมารดา ให้มีใบรับรองแพทย์และขอให้อยู่ต่อจากแพทย์ประจำโรงพยาบาล</w:t>
      </w:r>
      <w:r w:rsidR="00845BAC" w:rsidRPr="00C908B4">
        <w:rPr>
          <w:rFonts w:ascii="TH SarabunPSK" w:hAnsi="TH SarabunPSK" w:cs="TH SarabunPSK" w:hint="cs"/>
          <w:sz w:val="32"/>
          <w:szCs w:val="32"/>
          <w:cs/>
        </w:rPr>
        <w:t xml:space="preserve"> หรือจากสถาบันทางการแพทย์ที่อยู่ในสังกัดของรัฐมาแสดง</w:t>
      </w:r>
    </w:p>
    <w:p w14:paraId="344F68A7" w14:textId="379680A3" w:rsidR="002437B4" w:rsidRPr="00C908B4" w:rsidRDefault="00845BAC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5.</w:t>
      </w:r>
      <w:r w:rsid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DC3" w:rsidRPr="00C908B4">
        <w:rPr>
          <w:rFonts w:ascii="TH SarabunPSK" w:hAnsi="TH SarabunPSK" w:cs="TH SarabunPSK"/>
          <w:sz w:val="32"/>
          <w:szCs w:val="32"/>
          <w:cs/>
        </w:rPr>
        <w:t>สำเนาใบสำคัญถิ่นที่อยู่ และสำเนาใบสำคัญประจำตัวคนต่างด้าวของผู้มีถิ่นที่อยู่</w:t>
      </w:r>
    </w:p>
    <w:p w14:paraId="0A1BA372" w14:textId="23D1B885" w:rsidR="00845BAC" w:rsidRPr="00C908B4" w:rsidRDefault="00845BAC" w:rsidP="0071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8B4">
        <w:rPr>
          <w:rFonts w:ascii="TH SarabunPSK" w:hAnsi="TH SarabunPSK" w:cs="TH SarabunPSK" w:hint="cs"/>
          <w:sz w:val="32"/>
          <w:szCs w:val="32"/>
          <w:cs/>
        </w:rPr>
        <w:t>6.</w:t>
      </w:r>
      <w:r w:rsidR="00C90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8B4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sectPr w:rsidR="00845BAC" w:rsidRPr="00C908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651239">
    <w:abstractNumId w:val="2"/>
  </w:num>
  <w:num w:numId="2" w16cid:durableId="488792544">
    <w:abstractNumId w:val="1"/>
  </w:num>
  <w:num w:numId="3" w16cid:durableId="1975328650">
    <w:abstractNumId w:val="5"/>
  </w:num>
  <w:num w:numId="4" w16cid:durableId="1777484769">
    <w:abstractNumId w:val="3"/>
  </w:num>
  <w:num w:numId="5" w16cid:durableId="245194772">
    <w:abstractNumId w:val="4"/>
  </w:num>
  <w:num w:numId="6" w16cid:durableId="15492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0177F"/>
    <w:rsid w:val="001414F4"/>
    <w:rsid w:val="001668BF"/>
    <w:rsid w:val="00216BB4"/>
    <w:rsid w:val="00224DC3"/>
    <w:rsid w:val="00231125"/>
    <w:rsid w:val="002437B4"/>
    <w:rsid w:val="00276296"/>
    <w:rsid w:val="00371A67"/>
    <w:rsid w:val="00435DBE"/>
    <w:rsid w:val="00447CB3"/>
    <w:rsid w:val="004E027D"/>
    <w:rsid w:val="00540EE9"/>
    <w:rsid w:val="00562342"/>
    <w:rsid w:val="0066786D"/>
    <w:rsid w:val="00675D86"/>
    <w:rsid w:val="006A23E1"/>
    <w:rsid w:val="006B5932"/>
    <w:rsid w:val="00714BAA"/>
    <w:rsid w:val="008312D4"/>
    <w:rsid w:val="00845BAC"/>
    <w:rsid w:val="0095418C"/>
    <w:rsid w:val="009D6EEB"/>
    <w:rsid w:val="00A60343"/>
    <w:rsid w:val="00A9655D"/>
    <w:rsid w:val="00AA72F3"/>
    <w:rsid w:val="00B53AB1"/>
    <w:rsid w:val="00BD5533"/>
    <w:rsid w:val="00C02398"/>
    <w:rsid w:val="00C908B4"/>
    <w:rsid w:val="00CB640B"/>
    <w:rsid w:val="00CD2DFF"/>
    <w:rsid w:val="00CD6FE0"/>
    <w:rsid w:val="00D07C61"/>
    <w:rsid w:val="00E64849"/>
    <w:rsid w:val="00E832BB"/>
    <w:rsid w:val="00ED45A9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8005"/>
  <w15:docId w15:val="{40CD8F04-BBA2-4FD7-9EAF-95058B92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7</cp:revision>
  <cp:lastPrinted>2024-01-19T06:16:00Z</cp:lastPrinted>
  <dcterms:created xsi:type="dcterms:W3CDTF">2024-01-19T06:56:00Z</dcterms:created>
  <dcterms:modified xsi:type="dcterms:W3CDTF">2024-02-02T03:51:00Z</dcterms:modified>
</cp:coreProperties>
</file>