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26A3" w14:textId="2691C871" w:rsidR="00000000" w:rsidRPr="003C31DE" w:rsidRDefault="00E17795" w:rsidP="00E17795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3C31DE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2.28 </w:t>
      </w:r>
      <w:r w:rsidRPr="003C31DE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ขออยู่ต่อ-กรณีมีเหตุจำเป็นโดยมีสถานทูต หรือสถานกงสุลให้การรับรองและร้องขอ </w:t>
      </w:r>
    </w:p>
    <w:p w14:paraId="53C13BAA" w14:textId="77777777" w:rsidR="00E17795" w:rsidRPr="003C31DE" w:rsidRDefault="00E17795" w:rsidP="00E17795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3C31DE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หลักเกณฑ์การพิจารณา </w:t>
      </w:r>
    </w:p>
    <w:p w14:paraId="7EBDEFCD" w14:textId="7403B422" w:rsidR="00E17795" w:rsidRPr="003C31DE" w:rsidRDefault="00E17795" w:rsidP="00E177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C31DE">
        <w:rPr>
          <w:rFonts w:ascii="TH SarabunPSK" w:hAnsi="TH SarabunPSK" w:cs="TH SarabunPSK"/>
          <w:sz w:val="32"/>
          <w:szCs w:val="32"/>
          <w:cs/>
        </w:rPr>
        <w:t>1. ได้รับการรับรองและร้องขอจากสถานทูต หรือสถานกงสุล</w:t>
      </w:r>
    </w:p>
    <w:p w14:paraId="26A45B64" w14:textId="77777777" w:rsidR="00E17795" w:rsidRPr="003C31DE" w:rsidRDefault="00E17795" w:rsidP="00E17795">
      <w:pPr>
        <w:rPr>
          <w:rFonts w:ascii="TH SarabunPSK" w:hAnsi="TH SarabunPSK" w:cs="TH SarabunPSK"/>
          <w:sz w:val="32"/>
          <w:szCs w:val="32"/>
        </w:rPr>
      </w:pPr>
      <w:r w:rsidRPr="003C31DE">
        <w:rPr>
          <w:rFonts w:ascii="TH SarabunPSK" w:hAnsi="TH SarabunPSK" w:cs="TH SarabunPSK"/>
          <w:sz w:val="32"/>
          <w:szCs w:val="32"/>
          <w:cs/>
        </w:rPr>
        <w:t>2. กรณีฝึกงานคนต่างด้าวนั้นต้องได้รับการตรวจลงตราประเภทคนอยู่ชั่วคราว</w:t>
      </w:r>
    </w:p>
    <w:p w14:paraId="5474EDF0" w14:textId="77777777" w:rsidR="00E17795" w:rsidRPr="003C31DE" w:rsidRDefault="00E17795" w:rsidP="00E17795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3C31DE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4E01E1F5" w14:textId="06DEFB8F" w:rsidR="00E17795" w:rsidRPr="003C31DE" w:rsidRDefault="00E17795" w:rsidP="00E17795">
      <w:pPr>
        <w:rPr>
          <w:rFonts w:ascii="TH SarabunPSK" w:hAnsi="TH SarabunPSK" w:cs="TH SarabunPSK"/>
          <w:sz w:val="32"/>
          <w:szCs w:val="32"/>
        </w:rPr>
      </w:pPr>
      <w:r w:rsidRPr="003C31DE">
        <w:rPr>
          <w:rFonts w:ascii="TH SarabunPSK" w:hAnsi="TH SarabunPSK" w:cs="TH SarabunPSK"/>
          <w:sz w:val="32"/>
          <w:szCs w:val="32"/>
        </w:rPr>
        <w:t xml:space="preserve">1. </w:t>
      </w:r>
      <w:r w:rsidRPr="003C31DE">
        <w:rPr>
          <w:rFonts w:ascii="TH SarabunPSK" w:hAnsi="TH SarabunPSK" w:cs="TH SarabunPSK"/>
          <w:sz w:val="32"/>
          <w:szCs w:val="32"/>
          <w:cs/>
        </w:rPr>
        <w:t>แบบคำขอ ตม.7 ติดรูปถ่ายขนาด 4</w:t>
      </w:r>
      <w:r w:rsidRPr="003C31DE">
        <w:rPr>
          <w:rFonts w:ascii="TH SarabunPSK" w:hAnsi="TH SarabunPSK" w:cs="TH SarabunPSK"/>
          <w:sz w:val="32"/>
          <w:szCs w:val="32"/>
        </w:rPr>
        <w:t>x6</w:t>
      </w:r>
      <w:r w:rsidRPr="003C31DE">
        <w:rPr>
          <w:rFonts w:ascii="TH SarabunPSK" w:hAnsi="TH SarabunPSK" w:cs="TH SarabunPSK"/>
          <w:sz w:val="32"/>
          <w:szCs w:val="32"/>
          <w:cs/>
        </w:rPr>
        <w:t xml:space="preserve"> ซม.</w:t>
      </w:r>
    </w:p>
    <w:p w14:paraId="17771293" w14:textId="22A4242D" w:rsidR="00E17795" w:rsidRPr="003C31DE" w:rsidRDefault="00E17795" w:rsidP="00E17795">
      <w:pPr>
        <w:rPr>
          <w:rFonts w:ascii="TH SarabunPSK" w:hAnsi="TH SarabunPSK" w:cs="TH SarabunPSK"/>
          <w:sz w:val="32"/>
          <w:szCs w:val="32"/>
        </w:rPr>
      </w:pPr>
      <w:r w:rsidRPr="003C31DE">
        <w:rPr>
          <w:rFonts w:ascii="TH SarabunPSK" w:hAnsi="TH SarabunPSK" w:cs="TH SarabunPSK"/>
          <w:sz w:val="32"/>
          <w:szCs w:val="32"/>
          <w:cs/>
        </w:rPr>
        <w:t>2. สำเนาหนังสือเดินทางของผู้ยื่นคำขอ</w:t>
      </w:r>
    </w:p>
    <w:p w14:paraId="14176311" w14:textId="33569C9D" w:rsidR="00E17795" w:rsidRPr="003C31DE" w:rsidRDefault="00E17795" w:rsidP="00E17795">
      <w:pPr>
        <w:rPr>
          <w:rFonts w:ascii="TH SarabunPSK" w:hAnsi="TH SarabunPSK" w:cs="TH SarabunPSK"/>
          <w:sz w:val="32"/>
          <w:szCs w:val="32"/>
        </w:rPr>
      </w:pPr>
      <w:r w:rsidRPr="003C31DE">
        <w:rPr>
          <w:rFonts w:ascii="TH SarabunPSK" w:hAnsi="TH SarabunPSK" w:cs="TH SarabunPSK"/>
          <w:sz w:val="32"/>
          <w:szCs w:val="32"/>
          <w:cs/>
        </w:rPr>
        <w:t>3. หนังสือรับรองและขอให้อยุ่ต่อจากสถานทูต หรือสถานกงสุลประจำประเทศไทย ฉบับจริงหรือจดหมายอิเล็กทรอนิกส์</w:t>
      </w:r>
    </w:p>
    <w:p w14:paraId="01E5DE25" w14:textId="329C91D7" w:rsidR="00E17795" w:rsidRPr="003C31DE" w:rsidRDefault="00E17795" w:rsidP="00C303D9">
      <w:pPr>
        <w:rPr>
          <w:rFonts w:ascii="TH SarabunPSK" w:hAnsi="TH SarabunPSK" w:cs="TH SarabunPSK"/>
          <w:sz w:val="32"/>
          <w:szCs w:val="32"/>
        </w:rPr>
      </w:pPr>
      <w:r w:rsidRPr="003C31DE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C303D9" w:rsidRPr="003C31DE">
        <w:rPr>
          <w:rFonts w:ascii="TH SarabunPSK" w:hAnsi="TH SarabunPSK" w:cs="TH SarabunPSK"/>
          <w:sz w:val="32"/>
          <w:szCs w:val="32"/>
          <w:cs/>
        </w:rPr>
        <w:t>เฉพะกรณีฝึกงานให้แนบสำเนาใบอนุญาตทำงาน</w:t>
      </w:r>
    </w:p>
    <w:p w14:paraId="3785C8FA" w14:textId="7E8294B8" w:rsidR="003C31DE" w:rsidRPr="003C31DE" w:rsidRDefault="003C31DE" w:rsidP="00C303D9">
      <w:pPr>
        <w:rPr>
          <w:sz w:val="32"/>
          <w:szCs w:val="32"/>
        </w:rPr>
      </w:pPr>
      <w:r w:rsidRPr="003C31DE">
        <w:rPr>
          <w:rFonts w:ascii="TH SarabunPSK" w:hAnsi="TH SarabunPSK" w:cs="TH SarabunPSK"/>
          <w:sz w:val="32"/>
          <w:szCs w:val="32"/>
          <w:cs/>
        </w:rPr>
        <w:t>5. เอกสารหรือหลักฐานอื่นตามที่คณะกรรมการติดตามการปฏิบัติราชการของบพนักงานเจ้าหน้าที่ตรวจคนเข้าเมืองของสำนักงานตรวจคนเข้าเมืองกำหนด</w:t>
      </w:r>
    </w:p>
    <w:p w14:paraId="245D10A5" w14:textId="77777777" w:rsidR="003C31DE" w:rsidRPr="00E17795" w:rsidRDefault="003C31DE" w:rsidP="00C303D9">
      <w:pPr>
        <w:rPr>
          <w:rFonts w:hint="cs"/>
          <w:cs/>
        </w:rPr>
      </w:pPr>
    </w:p>
    <w:p w14:paraId="403D3431" w14:textId="77777777" w:rsidR="00E17795" w:rsidRPr="00E17795" w:rsidRDefault="00E17795" w:rsidP="00E17795">
      <w:pPr>
        <w:rPr>
          <w:rFonts w:hint="cs"/>
          <w:cs/>
        </w:rPr>
      </w:pPr>
    </w:p>
    <w:sectPr w:rsidR="00E17795" w:rsidRPr="00E177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E7F"/>
    <w:multiLevelType w:val="hybridMultilevel"/>
    <w:tmpl w:val="2690C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A62"/>
    <w:multiLevelType w:val="hybridMultilevel"/>
    <w:tmpl w:val="6C30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17A2D"/>
    <w:multiLevelType w:val="hybridMultilevel"/>
    <w:tmpl w:val="4B1E22AC"/>
    <w:lvl w:ilvl="0" w:tplc="5B0430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3230C48"/>
    <w:multiLevelType w:val="hybridMultilevel"/>
    <w:tmpl w:val="112AC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31923">
    <w:abstractNumId w:val="0"/>
  </w:num>
  <w:num w:numId="2" w16cid:durableId="1281378830">
    <w:abstractNumId w:val="2"/>
  </w:num>
  <w:num w:numId="3" w16cid:durableId="2034453435">
    <w:abstractNumId w:val="3"/>
  </w:num>
  <w:num w:numId="4" w16cid:durableId="206833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5E5"/>
    <w:rsid w:val="003C31DE"/>
    <w:rsid w:val="007F15EE"/>
    <w:rsid w:val="008B25E5"/>
    <w:rsid w:val="00B53AB1"/>
    <w:rsid w:val="00C303D9"/>
    <w:rsid w:val="00E17795"/>
    <w:rsid w:val="00F4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3573"/>
  <w15:docId w15:val="{D207C077-36E0-4D96-897A-6A9462F1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4</cp:revision>
  <dcterms:created xsi:type="dcterms:W3CDTF">2024-01-23T09:29:00Z</dcterms:created>
  <dcterms:modified xsi:type="dcterms:W3CDTF">2024-02-02T02:13:00Z</dcterms:modified>
</cp:coreProperties>
</file>