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E0FE70" w14:textId="17E6F9CF" w:rsidR="002216A0" w:rsidRDefault="002F3EE5">
      <w:bookmarkStart w:id="0" w:name="_Hlk162424256"/>
      <w:bookmarkEnd w:id="0"/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130A34DF" wp14:editId="0C27AFF2">
                <wp:simplePos x="0" y="0"/>
                <wp:positionH relativeFrom="page">
                  <wp:posOffset>0</wp:posOffset>
                </wp:positionH>
                <wp:positionV relativeFrom="paragraph">
                  <wp:posOffset>-701040</wp:posOffset>
                </wp:positionV>
                <wp:extent cx="7791450" cy="1097280"/>
                <wp:effectExtent l="0" t="0" r="0" b="7620"/>
                <wp:wrapNone/>
                <wp:docPr id="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DBD0D2" w14:textId="535A82C4" w:rsidR="002F3EE5" w:rsidRPr="00AE3F70" w:rsidRDefault="002F3EE5" w:rsidP="00AE3F7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</w:pPr>
                            <w:r w:rsidRPr="00AE3F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A34DF" id="สี่เหลี่ยมผืนผ้า 8" o:spid="_x0000_s1026" style="position:absolute;margin-left:0;margin-top:-55.2pt;width:613.5pt;height:86.4pt;z-index:2519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" fillcolor="#4472c4 [3204]" stroked="f" strokeweight="1pt">
                <v:textbox>
                  <w:txbxContent>
                    <w:p w14:paraId="7CDBD0D2" w14:textId="535A82C4" w:rsidR="002F3EE5" w:rsidRPr="00AE3F70" w:rsidRDefault="002F3EE5" w:rsidP="00AE3F7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80"/>
                          <w:szCs w:val="80"/>
                          <w:cs/>
                        </w:rPr>
                      </w:pPr>
                      <w:r w:rsidRPr="00AE3F70">
                        <w:rPr>
                          <w:rFonts w:ascii="TH SarabunPSK" w:hAnsi="TH SarabunPSK" w:cs="TH SarabunPSK" w:hint="cs"/>
                          <w:b/>
                          <w:bCs/>
                          <w:sz w:val="80"/>
                          <w:szCs w:val="80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98EDE29" w14:textId="4F14F055" w:rsidR="005C7FE4" w:rsidRDefault="00CD0677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  <w:r w:rsidRPr="007A0250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B84ACDA" wp14:editId="271EFD8C">
                <wp:simplePos x="0" y="0"/>
                <wp:positionH relativeFrom="margin">
                  <wp:posOffset>4138295</wp:posOffset>
                </wp:positionH>
                <wp:positionV relativeFrom="paragraph">
                  <wp:posOffset>118745</wp:posOffset>
                </wp:positionV>
                <wp:extent cx="2647950" cy="415090"/>
                <wp:effectExtent l="0" t="0" r="0" b="4445"/>
                <wp:wrapNone/>
                <wp:docPr id="21846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41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0433D" w14:textId="6B0F403F" w:rsidR="00F059FD" w:rsidRPr="007A0250" w:rsidRDefault="00F059FD" w:rsidP="00CD06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825D4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27 กุมภาพันธ์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596C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4AC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25.85pt;margin-top:9.35pt;width:208.5pt;height:32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" stroked="f">
                <v:textbox>
                  <w:txbxContent>
                    <w:p w14:paraId="15B0433D" w14:textId="6B0F403F" w:rsidR="00F059FD" w:rsidRPr="007A0250" w:rsidRDefault="00F059FD" w:rsidP="00CD06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825D4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27 กุมภาพันธ์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596C3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54771C" w14:textId="3D50AA49" w:rsidR="00910929" w:rsidRPr="005C7FE4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2614533" w14:textId="77777777" w:rsidR="00CD0677" w:rsidRPr="00CD0677" w:rsidRDefault="00CD0677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6E394F7B" w:rsidR="0025410F" w:rsidRPr="00AE3F70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AE3F70">
        <w:rPr>
          <w:rFonts w:ascii="TH SarabunPSK" w:hAnsi="TH SarabunPSK" w:cs="TH SarabunPSK"/>
          <w:b/>
          <w:bCs/>
          <w:sz w:val="60"/>
          <w:szCs w:val="60"/>
          <w:cs/>
        </w:rPr>
        <w:t>รายงานการปฏิบัติราชการประจำเดือน</w:t>
      </w:r>
      <w:r w:rsidR="00825D40">
        <w:rPr>
          <w:rFonts w:ascii="TH SarabunPSK" w:hAnsi="TH SarabunPSK" w:cs="TH SarabunPSK" w:hint="cs"/>
          <w:b/>
          <w:bCs/>
          <w:sz w:val="60"/>
          <w:szCs w:val="60"/>
          <w:cs/>
        </w:rPr>
        <w:t>กุมภาพันธ์</w:t>
      </w:r>
      <w:r w:rsidR="0049500F" w:rsidRPr="00AE3F70">
        <w:rPr>
          <w:rFonts w:ascii="TH SarabunPSK" w:hAnsi="TH SarabunPSK" w:cs="TH SarabunPSK"/>
          <w:b/>
          <w:bCs/>
          <w:sz w:val="60"/>
          <w:szCs w:val="60"/>
        </w:rPr>
        <w:t xml:space="preserve"> 256</w:t>
      </w:r>
      <w:r w:rsidR="00596C35">
        <w:rPr>
          <w:rFonts w:ascii="TH SarabunPSK" w:hAnsi="TH SarabunPSK" w:cs="TH SarabunPSK" w:hint="cs"/>
          <w:b/>
          <w:bCs/>
          <w:sz w:val="60"/>
          <w:szCs w:val="60"/>
          <w:cs/>
        </w:rPr>
        <w:t>7</w:t>
      </w:r>
    </w:p>
    <w:p w14:paraId="421BCC58" w14:textId="65632F2C" w:rsidR="00123850" w:rsidRPr="00AE3F7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AE3F70">
        <w:rPr>
          <w:rFonts w:ascii="TH SarabunPSK" w:hAnsi="TH SarabunPSK" w:cs="TH SarabunPSK"/>
          <w:b/>
          <w:bCs/>
          <w:sz w:val="60"/>
          <w:szCs w:val="60"/>
          <w:cs/>
        </w:rPr>
        <w:t xml:space="preserve">ประจำปีงบประมาณ พ.ศ. </w:t>
      </w:r>
      <w:r w:rsidRPr="00AE3F70">
        <w:rPr>
          <w:rFonts w:ascii="TH SarabunPSK" w:hAnsi="TH SarabunPSK" w:cs="TH SarabunPSK"/>
          <w:b/>
          <w:bCs/>
          <w:sz w:val="60"/>
          <w:szCs w:val="60"/>
        </w:rPr>
        <w:t>2567</w:t>
      </w:r>
    </w:p>
    <w:p w14:paraId="2BF862FA" w14:textId="3FBC37D3" w:rsidR="00D07707" w:rsidRPr="004F3E75" w:rsidRDefault="00641589" w:rsidP="004F3E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AE3F70">
        <w:rPr>
          <w:rFonts w:ascii="TH SarabunPSK" w:hAnsi="TH SarabunPSK" w:cs="TH SarabunPSK" w:hint="cs"/>
          <w:b/>
          <w:bCs/>
          <w:sz w:val="60"/>
          <w:szCs w:val="60"/>
          <w:cs/>
        </w:rPr>
        <w:t>ตรวจคนเข้าเมืองจังหวัด</w:t>
      </w:r>
      <w:r w:rsidR="00F8132B" w:rsidRPr="00AE3F70">
        <w:rPr>
          <w:rFonts w:ascii="TH SarabunPSK" w:hAnsi="TH SarabunPSK" w:cs="TH SarabunPSK" w:hint="cs"/>
          <w:b/>
          <w:bCs/>
          <w:sz w:val="60"/>
          <w:szCs w:val="60"/>
          <w:cs/>
        </w:rPr>
        <w:t>จันทบุรี</w:t>
      </w:r>
    </w:p>
    <w:p w14:paraId="59818FA1" w14:textId="7B5DAA48" w:rsidR="00D07707" w:rsidRPr="00AE3F70" w:rsidRDefault="00AE3F70" w:rsidP="00AE3F70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50"/>
          <w:szCs w:val="50"/>
          <w:u w:val="single"/>
        </w:rPr>
      </w:pPr>
      <w:r w:rsidRPr="00AE3F70">
        <w:rPr>
          <w:rFonts w:ascii="TH SarabunPSK" w:hAnsi="TH SarabunPSK" w:cs="TH SarabunPSK" w:hint="cs"/>
          <w:b/>
          <w:bCs/>
          <w:sz w:val="50"/>
          <w:szCs w:val="50"/>
          <w:u w:val="single"/>
          <w:cs/>
        </w:rPr>
        <w:t>1.</w:t>
      </w:r>
      <w:r w:rsidR="00D07707" w:rsidRPr="00AE3F70">
        <w:rPr>
          <w:rFonts w:ascii="TH SarabunPSK" w:hAnsi="TH SarabunPSK" w:cs="TH SarabunPSK"/>
          <w:b/>
          <w:bCs/>
          <w:sz w:val="50"/>
          <w:szCs w:val="50"/>
          <w:u w:val="single"/>
          <w:cs/>
        </w:rPr>
        <w:t>งานสืบสวนปราบปราม</w:t>
      </w:r>
    </w:p>
    <w:p w14:paraId="0E253076" w14:textId="5DFE42A2" w:rsidR="006211B0" w:rsidRPr="006211B0" w:rsidRDefault="000615F8" w:rsidP="006211B0">
      <w:pPr>
        <w:pStyle w:val="a5"/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1</w:t>
      </w:r>
      <w:r w:rsidR="00825D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8</w:t>
      </w:r>
      <w:r w:rsidR="006211B0" w:rsidRPr="006211B0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825D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</w:t>
      </w:r>
      <w:r w:rsidR="006211B0"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 w:rsidR="00825D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</w:t>
      </w:r>
      <w:r w:rsidR="006211B0"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.256</w:t>
      </w:r>
      <w:r w:rsidR="004639F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7</w:t>
      </w:r>
      <w:r w:rsidR="0028156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เวลา </w:t>
      </w:r>
      <w:r w:rsidR="00BB596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1</w:t>
      </w:r>
      <w:r w:rsidR="00825D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</w:t>
      </w:r>
      <w:r w:rsidR="00F8132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 w:rsidR="00825D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</w:t>
      </w:r>
      <w:r w:rsidR="00F8132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0 น.</w:t>
      </w:r>
    </w:p>
    <w:p w14:paraId="3D83AD14" w14:textId="070FC060" w:rsidR="00943A1B" w:rsidRDefault="00D07707" w:rsidP="00943A1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103E2">
        <w:rPr>
          <w:rFonts w:ascii="TH SarabunPSK" w:hAnsi="TH SarabunPSK" w:cs="TH SarabunPSK"/>
          <w:b/>
          <w:bCs/>
          <w:sz w:val="32"/>
          <w:szCs w:val="32"/>
        </w:rPr>
        <w:tab/>
      </w:r>
      <w:r w:rsidR="00040C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E3F70">
        <w:rPr>
          <w:rFonts w:ascii="TH SarabunPSK" w:hAnsi="TH SarabunPSK" w:cs="TH SarabunPSK" w:hint="cs"/>
          <w:sz w:val="32"/>
          <w:szCs w:val="32"/>
          <w:cs/>
        </w:rPr>
        <w:t>ภายใต้การอำนวยการของ พ.ต.อ.</w:t>
      </w:r>
      <w:r w:rsidR="00A702B3">
        <w:rPr>
          <w:rFonts w:ascii="TH SarabunPSK" w:hAnsi="TH SarabunPSK" w:cs="TH SarabunPSK" w:hint="cs"/>
          <w:sz w:val="32"/>
          <w:szCs w:val="32"/>
          <w:cs/>
        </w:rPr>
        <w:t>วีรยศ</w:t>
      </w:r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02B3">
        <w:rPr>
          <w:rFonts w:ascii="TH SarabunPSK" w:hAnsi="TH SarabunPSK" w:cs="TH SarabunPSK" w:hint="cs"/>
          <w:sz w:val="32"/>
          <w:szCs w:val="32"/>
          <w:cs/>
        </w:rPr>
        <w:t>การุณยธร</w:t>
      </w:r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 รอง ผบก.ตม.</w:t>
      </w:r>
      <w:r w:rsidR="00A702B3">
        <w:rPr>
          <w:rFonts w:ascii="TH SarabunPSK" w:hAnsi="TH SarabunPSK" w:cs="TH SarabunPSK" w:hint="cs"/>
          <w:sz w:val="32"/>
          <w:szCs w:val="32"/>
          <w:cs/>
        </w:rPr>
        <w:t>2</w:t>
      </w:r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 รรท.ผกก.ตม.จว.จันทบุรี</w:t>
      </w:r>
      <w:r w:rsidR="00AE3F70">
        <w:rPr>
          <w:rFonts w:ascii="TH SarabunPSK" w:hAnsi="TH SarabunPSK" w:cs="TH SarabunPSK"/>
          <w:sz w:val="32"/>
          <w:szCs w:val="32"/>
        </w:rPr>
        <w:t>,</w:t>
      </w:r>
      <w:r w:rsidR="00AE3F70">
        <w:rPr>
          <w:rFonts w:ascii="TH SarabunPSK" w:hAnsi="TH SarabunPSK" w:cs="TH SarabunPSK"/>
          <w:sz w:val="32"/>
          <w:szCs w:val="32"/>
          <w:cs/>
        </w:rPr>
        <w:br/>
      </w:r>
      <w:r w:rsidR="00AE3F70">
        <w:rPr>
          <w:rFonts w:ascii="TH SarabunPSK" w:hAnsi="TH SarabunPSK" w:cs="TH SarabunPSK" w:hint="cs"/>
          <w:sz w:val="32"/>
          <w:szCs w:val="32"/>
          <w:cs/>
        </w:rPr>
        <w:t>พ.ต.ท.ศวัส โชติรณ</w:t>
      </w:r>
      <w:proofErr w:type="spellStart"/>
      <w:r w:rsidR="00AE3F70">
        <w:rPr>
          <w:rFonts w:ascii="TH SarabunPSK" w:hAnsi="TH SarabunPSK" w:cs="TH SarabunPSK" w:hint="cs"/>
          <w:sz w:val="32"/>
          <w:szCs w:val="32"/>
          <w:cs/>
        </w:rPr>
        <w:t>พัส</w:t>
      </w:r>
      <w:proofErr w:type="spellEnd"/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 รอง ผกก.ตม.จว.จันทบุรี</w:t>
      </w:r>
      <w:r w:rsidR="00AE3F70">
        <w:rPr>
          <w:rFonts w:ascii="TH SarabunPSK" w:hAnsi="TH SarabunPSK" w:cs="TH SarabunPSK"/>
          <w:sz w:val="32"/>
          <w:szCs w:val="32"/>
        </w:rPr>
        <w:t xml:space="preserve">, </w:t>
      </w:r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พ.ต.ท.นิพนธ์ เรืองสม สว.ตม.จว.จันทบุรี </w:t>
      </w:r>
      <w:r w:rsidR="00A702B3">
        <w:rPr>
          <w:rFonts w:ascii="TH SarabunPSK" w:hAnsi="TH SarabunPSK" w:cs="TH SarabunPSK" w:hint="cs"/>
          <w:sz w:val="32"/>
          <w:szCs w:val="32"/>
          <w:cs/>
        </w:rPr>
        <w:t>สั่งการ</w:t>
      </w:r>
      <w:r w:rsidR="00AE3F70">
        <w:rPr>
          <w:rFonts w:ascii="TH SarabunPSK" w:hAnsi="TH SarabunPSK" w:cs="TH SarabunPSK" w:hint="cs"/>
          <w:sz w:val="32"/>
          <w:szCs w:val="32"/>
          <w:cs/>
        </w:rPr>
        <w:t>ให้งานสืบสวนฯ</w:t>
      </w:r>
      <w:r w:rsidRPr="00F103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34EB" w:rsidRPr="00E434EB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="00F04D80">
        <w:rPr>
          <w:rFonts w:ascii="TH SarabunPSK" w:hAnsi="TH SarabunPSK" w:cs="TH SarabunPSK" w:hint="cs"/>
          <w:sz w:val="32"/>
          <w:szCs w:val="32"/>
          <w:cs/>
        </w:rPr>
        <w:t xml:space="preserve"> ตม.จว.จันทบุรี</w:t>
      </w:r>
      <w:bookmarkStart w:id="2" w:name="_Hlk153817994"/>
      <w:r w:rsidR="00943A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2"/>
      <w:r w:rsidR="00A85D89" w:rsidRPr="00FE2273">
        <w:rPr>
          <w:rFonts w:ascii="TH SarabunIT๙" w:hAnsi="TH SarabunIT๙" w:cs="TH SarabunIT๙"/>
          <w:sz w:val="32"/>
          <w:szCs w:val="32"/>
          <w:cs/>
        </w:rPr>
        <w:t>ก่อนการจับกุม</w:t>
      </w:r>
      <w:r w:rsidR="00A85D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5D89" w:rsidRPr="00FE2273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เจ้าหน้าที่งานตรวจบุคคลและพาหนะ ตม.จว.จันทบุรี ประจำจุดผ่านแดนถาวรบ้านผักกาด ปฏิบัติหน้าที่ตรวจหนังสือเดินทางหรือเอกสารแทนหนังสือเดินทาง บัตรผ่านแดน บุคคลที่เดินทางผ่านเข้าออกราชอาณาจักรทางจุดผ่านแดนถาวรบ้านผักกาด (ที่เกิดเหตุ) ได้พบตัว </w:t>
      </w:r>
      <w:r w:rsidR="00A85D89">
        <w:rPr>
          <w:rFonts w:ascii="TH SarabunIT๙" w:hAnsi="TH SarabunIT๙" w:cs="TH SarabunIT๙" w:hint="cs"/>
          <w:sz w:val="32"/>
          <w:szCs w:val="32"/>
          <w:cs/>
        </w:rPr>
        <w:t>นายฐิติกร</w:t>
      </w:r>
      <w:r w:rsidR="00A85D89" w:rsidRPr="00FE2273">
        <w:rPr>
          <w:rFonts w:ascii="TH SarabunIT๙" w:hAnsi="TH SarabunIT๙" w:cs="TH SarabunIT๙"/>
          <w:sz w:val="32"/>
          <w:szCs w:val="32"/>
          <w:cs/>
        </w:rPr>
        <w:t>ฯ ซึ่งมายื่นหนังสือเดินทาง ให้เจ้าหน้าที่ตรวจหนังสือเดินทางเพื่อเดิ</w:t>
      </w:r>
      <w:r w:rsidR="00A85D89">
        <w:rPr>
          <w:rFonts w:ascii="TH SarabunIT๙" w:hAnsi="TH SarabunIT๙" w:cs="TH SarabunIT๙" w:hint="cs"/>
          <w:sz w:val="32"/>
          <w:szCs w:val="32"/>
          <w:cs/>
        </w:rPr>
        <w:t>นทางออกไปนอก</w:t>
      </w:r>
      <w:r w:rsidR="00A85D89" w:rsidRPr="00FE2273">
        <w:rPr>
          <w:rFonts w:ascii="TH SarabunIT๙" w:hAnsi="TH SarabunIT๙" w:cs="TH SarabunIT๙"/>
          <w:sz w:val="32"/>
          <w:szCs w:val="32"/>
          <w:cs/>
        </w:rPr>
        <w:t xml:space="preserve">ราชอาณาจักร ที่ช่องตรวจหมายเลข </w:t>
      </w:r>
      <w:r w:rsidR="00A85D89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85D89" w:rsidRPr="00FE2273">
        <w:rPr>
          <w:rFonts w:ascii="TH SarabunIT๙" w:hAnsi="TH SarabunIT๙" w:cs="TH SarabunIT๙"/>
          <w:sz w:val="32"/>
          <w:szCs w:val="32"/>
          <w:cs/>
        </w:rPr>
        <w:t xml:space="preserve"> ซึ่งมี </w:t>
      </w:r>
      <w:r w:rsidR="00A85D89">
        <w:rPr>
          <w:rFonts w:ascii="TH SarabunIT๙" w:hAnsi="TH SarabunIT๙" w:cs="TH SarabunIT๙"/>
          <w:sz w:val="32"/>
          <w:szCs w:val="32"/>
          <w:cs/>
        </w:rPr>
        <w:br/>
      </w:r>
      <w:r w:rsidR="00A85D89" w:rsidRPr="00C8333C">
        <w:rPr>
          <w:rFonts w:ascii="TH SarabunIT๙" w:hAnsi="TH SarabunIT๙" w:cs="TH SarabunIT๙" w:hint="cs"/>
          <w:sz w:val="32"/>
          <w:szCs w:val="32"/>
          <w:cs/>
        </w:rPr>
        <w:t>ร.ต.อ.อรรคพล กล้วยเอี่ยม</w:t>
      </w:r>
      <w:r w:rsidR="00A85D89">
        <w:rPr>
          <w:rFonts w:ascii="TH SarabunIT๙" w:hAnsi="TH SarabunIT๙" w:cs="TH SarabunIT๙" w:hint="cs"/>
          <w:sz w:val="32"/>
          <w:szCs w:val="32"/>
          <w:cs/>
        </w:rPr>
        <w:t>รอง สว.</w:t>
      </w:r>
      <w:r w:rsidR="00A85D89" w:rsidRPr="00C8333C">
        <w:rPr>
          <w:rFonts w:ascii="TH SarabunIT๙" w:hAnsi="TH SarabunIT๙" w:cs="TH SarabunIT๙"/>
          <w:sz w:val="32"/>
          <w:szCs w:val="32"/>
          <w:cs/>
        </w:rPr>
        <w:t>ตม.จว.จันทบุรี</w:t>
      </w:r>
      <w:r w:rsidR="00A85D89" w:rsidRPr="00FE2273">
        <w:rPr>
          <w:rFonts w:ascii="TH SarabunIT๙" w:hAnsi="TH SarabunIT๙" w:cs="TH SarabunIT๙"/>
          <w:sz w:val="32"/>
          <w:szCs w:val="32"/>
          <w:cs/>
        </w:rPr>
        <w:t xml:space="preserve"> เป็นเจ้าหน้าที่ประจำช่องตรวจ เมื่อเจ้าหน้าที่ฯ ทำการตรวจ หนังสือเดินทางด้วยระบบเทคโนโลยีสารสนเทศสำนักงานตรวจคนเข้าเมือง (</w:t>
      </w:r>
      <w:r w:rsidR="00A85D89" w:rsidRPr="00FE2273">
        <w:rPr>
          <w:rFonts w:ascii="TH SarabunIT๙" w:hAnsi="TH SarabunIT๙" w:cs="TH SarabunIT๙"/>
          <w:sz w:val="32"/>
          <w:szCs w:val="32"/>
        </w:rPr>
        <w:t xml:space="preserve">BIOMETRICS </w:t>
      </w:r>
      <w:r w:rsidR="00A85D89" w:rsidRPr="00FE2273">
        <w:rPr>
          <w:rFonts w:ascii="TH SarabunIT๙" w:hAnsi="TH SarabunIT๙" w:cs="TH SarabunIT๙"/>
          <w:sz w:val="32"/>
          <w:szCs w:val="32"/>
          <w:cs/>
        </w:rPr>
        <w:t xml:space="preserve">ภาพถ่ายใบหน้าและ </w:t>
      </w:r>
      <w:r w:rsidR="00A85D89">
        <w:rPr>
          <w:rFonts w:ascii="TH SarabunIT๙" w:hAnsi="TH SarabunIT๙" w:cs="TH SarabunIT๙"/>
          <w:sz w:val="32"/>
          <w:szCs w:val="32"/>
          <w:cs/>
        </w:rPr>
        <w:br/>
      </w:r>
      <w:r w:rsidR="00A85D89" w:rsidRPr="00FE2273">
        <w:rPr>
          <w:rFonts w:ascii="TH SarabunIT๙" w:hAnsi="TH SarabunIT๙" w:cs="TH SarabunIT๙"/>
          <w:sz w:val="32"/>
          <w:szCs w:val="32"/>
          <w:cs/>
        </w:rPr>
        <w:t xml:space="preserve">ลายพิมพ์นิ้วมือ) จัดเก็บข้อมูลและตรวจสอบบุคคลเดินทางเข้า-ออกราชอาณาจักร ระบบได้แจ้งเตือนให้ตรวจสอบข้อมูลบุคคลต้องห้าม พบว่า </w:t>
      </w:r>
      <w:r w:rsidR="00A85D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3" w:name="_Hlk159148408"/>
      <w:r w:rsidR="00A85D89">
        <w:rPr>
          <w:rFonts w:ascii="TH SarabunIT๙" w:hAnsi="TH SarabunIT๙" w:cs="TH SarabunIT๙" w:hint="cs"/>
          <w:sz w:val="32"/>
          <w:szCs w:val="32"/>
          <w:cs/>
        </w:rPr>
        <w:t>นายฐิติกร</w:t>
      </w:r>
      <w:bookmarkEnd w:id="3"/>
      <w:r w:rsidR="00A85D89">
        <w:rPr>
          <w:rFonts w:ascii="TH SarabunIT๙" w:hAnsi="TH SarabunIT๙" w:cs="TH SarabunIT๙" w:hint="cs"/>
          <w:sz w:val="32"/>
          <w:szCs w:val="32"/>
          <w:cs/>
        </w:rPr>
        <w:t xml:space="preserve"> มาบิดา</w:t>
      </w:r>
      <w:r w:rsidR="00A85D89" w:rsidRPr="00FE2273">
        <w:rPr>
          <w:rFonts w:ascii="TH SarabunIT๙" w:hAnsi="TH SarabunIT๙" w:cs="TH SarabunIT๙"/>
          <w:sz w:val="32"/>
          <w:szCs w:val="32"/>
          <w:cs/>
        </w:rPr>
        <w:t xml:space="preserve"> เป็นบุคคลตามหมายจับ</w:t>
      </w:r>
      <w:r w:rsidR="00A85D89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ศาลแขวงนนทบุรี ที่ 218/2565 </w:t>
      </w:r>
      <w:r w:rsidR="00A85D89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="00A85D89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ลงวันที่ 24 มี.ค. ๒๕๖5 </w:t>
      </w:r>
      <w:r w:rsidR="00A85D89" w:rsidRPr="00FE2273">
        <w:rPr>
          <w:rFonts w:ascii="TH SarabunIT๙" w:hAnsi="TH SarabunIT๙" w:cs="TH SarabunIT๙"/>
          <w:sz w:val="32"/>
          <w:szCs w:val="32"/>
          <w:cs/>
        </w:rPr>
        <w:t>ซึ่งต้องหาว่ากระทำความผิดฐาน “</w:t>
      </w:r>
      <w:r w:rsidR="00A85D89">
        <w:rPr>
          <w:rFonts w:ascii="TH SarabunIT๙" w:hAnsi="TH SarabunIT๙" w:cs="TH SarabunIT๙" w:hint="cs"/>
          <w:spacing w:val="-8"/>
          <w:sz w:val="32"/>
          <w:szCs w:val="32"/>
          <w:cs/>
        </w:rPr>
        <w:t>ยักยอก</w:t>
      </w:r>
      <w:r w:rsidR="00A85D89" w:rsidRPr="00FE2273">
        <w:rPr>
          <w:rFonts w:ascii="TH SarabunIT๙" w:hAnsi="TH SarabunIT๙" w:cs="TH SarabunIT๙"/>
          <w:sz w:val="32"/>
          <w:szCs w:val="32"/>
          <w:cs/>
        </w:rPr>
        <w:t>” และได้ทำการตรวจสอบหมายจับ ทราบว่ายังต้องการตัว</w:t>
      </w:r>
      <w:r w:rsidR="00A85D89">
        <w:rPr>
          <w:rFonts w:ascii="TH SarabunIT๙" w:hAnsi="TH SarabunIT๙" w:cs="TH SarabunIT๙" w:hint="cs"/>
          <w:sz w:val="32"/>
          <w:szCs w:val="32"/>
          <w:cs/>
        </w:rPr>
        <w:t xml:space="preserve"> นายฐิติกร</w:t>
      </w:r>
      <w:r w:rsidR="00A85D89" w:rsidRPr="00FE2273">
        <w:rPr>
          <w:rFonts w:ascii="TH SarabunIT๙" w:hAnsi="TH SarabunIT๙" w:cs="TH SarabunIT๙"/>
          <w:sz w:val="32"/>
          <w:szCs w:val="32"/>
          <w:cs/>
        </w:rPr>
        <w:t>ฯ ผู้ต้องหาตามหมายจับดังกล่าว เจ้าหน้าที่ชุดจับกุมจึงได้แสดงสำเนาหมายจับดังกล่าวให้</w:t>
      </w:r>
      <w:r w:rsidR="00A85D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5D89">
        <w:rPr>
          <w:rFonts w:ascii="TH SarabunIT๙" w:hAnsi="TH SarabunIT๙" w:cs="TH SarabunIT๙"/>
          <w:sz w:val="32"/>
          <w:szCs w:val="32"/>
          <w:cs/>
        </w:rPr>
        <w:br/>
      </w:r>
      <w:r w:rsidR="00A85D89">
        <w:rPr>
          <w:rFonts w:ascii="TH SarabunIT๙" w:hAnsi="TH SarabunIT๙" w:cs="TH SarabunIT๙" w:hint="cs"/>
          <w:sz w:val="32"/>
          <w:szCs w:val="32"/>
          <w:cs/>
        </w:rPr>
        <w:t>นายฐิติกร</w:t>
      </w:r>
      <w:r w:rsidR="00A85D89" w:rsidRPr="00FE2273">
        <w:rPr>
          <w:rFonts w:ascii="TH SarabunIT๙" w:hAnsi="TH SarabunIT๙" w:cs="TH SarabunIT๙"/>
          <w:sz w:val="32"/>
          <w:szCs w:val="32"/>
          <w:cs/>
        </w:rPr>
        <w:t>ฯ อ่านดูแล้ว รับว่าเป็นบุคคล</w:t>
      </w:r>
      <w:r w:rsidR="00A85D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5D89" w:rsidRPr="00FE2273">
        <w:rPr>
          <w:rFonts w:ascii="TH SarabunIT๙" w:hAnsi="TH SarabunIT๙" w:cs="TH SarabunIT๙"/>
          <w:sz w:val="32"/>
          <w:szCs w:val="32"/>
          <w:cs/>
        </w:rPr>
        <w:t>คนเดียวกันตามหมายจับดังกล่าวจริงและไม่เคยถูกจับกุมในคดีนี้มาก่อนแต่อย่างใด</w:t>
      </w:r>
    </w:p>
    <w:p w14:paraId="69AB6FF1" w14:textId="2886ED4E" w:rsidR="00825D40" w:rsidRPr="00A85D89" w:rsidRDefault="00A85D89" w:rsidP="00A85D8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เจ้าหน้าที่ชุดจับกุม</w:t>
      </w:r>
      <w:r w:rsidRPr="00EA432E">
        <w:rPr>
          <w:rFonts w:ascii="TH SarabunIT๙" w:hAnsi="TH SarabunIT๙" w:cs="TH SarabunIT๙"/>
          <w:sz w:val="32"/>
          <w:szCs w:val="32"/>
          <w:cs/>
        </w:rPr>
        <w:t>จึงแจ้งให้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นายฐิติกรฯ</w:t>
      </w:r>
      <w:r w:rsidRPr="006F64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A432E">
        <w:rPr>
          <w:rFonts w:ascii="TH SarabunIT๙" w:hAnsi="TH SarabunIT๙" w:cs="TH SarabunIT๙"/>
          <w:sz w:val="32"/>
          <w:szCs w:val="32"/>
          <w:cs/>
        </w:rPr>
        <w:t>ทราบว่าเขาต้องถูกจับกุมในฐานความผิด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“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ยักยอก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ตามหมายจับ</w:t>
      </w:r>
      <w:bookmarkStart w:id="4" w:name="_Hlk153818078"/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ศาลแขวงนนทบุรี ที่ 218/2565 ลงวันที่ 24 มี.ค. ๒๕๖5 </w:t>
      </w:r>
      <w:r w:rsidRPr="00EA432E">
        <w:rPr>
          <w:rFonts w:ascii="TH SarabunIT๙" w:hAnsi="TH SarabunIT๙" w:cs="TH SarabunIT๙"/>
          <w:spacing w:val="-8"/>
          <w:sz w:val="32"/>
          <w:szCs w:val="32"/>
          <w:cs/>
        </w:rPr>
        <w:t>ในชั้นจับกุม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นายฐิติกรฯ</w:t>
      </w:r>
      <w:r w:rsidRPr="006F64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A432E">
        <w:rPr>
          <w:rFonts w:ascii="TH SarabunIT๙" w:hAnsi="TH SarabunIT๙" w:cs="TH SarabunIT๙"/>
          <w:spacing w:val="-8"/>
          <w:sz w:val="32"/>
          <w:szCs w:val="32"/>
          <w:cs/>
        </w:rPr>
        <w:t>ให้การรับสารภาพตลอด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ข้อกล่าวหา</w:t>
      </w:r>
      <w:r w:rsidRPr="00EA432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เจ้าหน้าที่ชุดจับกุมจึง</w:t>
      </w:r>
      <w:r w:rsidRPr="00EA432E">
        <w:rPr>
          <w:rFonts w:ascii="TH SarabunIT๙" w:hAnsi="TH SarabunIT๙" w:cs="TH SarabunIT๙"/>
          <w:sz w:val="32"/>
          <w:szCs w:val="32"/>
          <w:cs/>
        </w:rPr>
        <w:t>ทำบันทึกจับกุม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บันทึกการควบคุมตัว</w:t>
      </w:r>
      <w:r w:rsidRPr="00EA432E">
        <w:rPr>
          <w:rFonts w:ascii="TH SarabunIT๙" w:hAnsi="TH SarabunIT๙" w:cs="TH SarabunIT๙"/>
          <w:sz w:val="32"/>
          <w:szCs w:val="32"/>
          <w:cs/>
        </w:rPr>
        <w:t xml:space="preserve"> และควบคุมตัวส่ง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ศาลแขวงนนทบุรี </w:t>
      </w:r>
      <w:r w:rsidRPr="00B02F06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B02F06">
        <w:rPr>
          <w:rFonts w:ascii="TH SarabunIT๙" w:hAnsi="TH SarabunIT๙" w:cs="TH SarabunIT๙"/>
          <w:sz w:val="32"/>
          <w:szCs w:val="32"/>
          <w:cs/>
        </w:rPr>
        <w:t>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ตามกฎหมายต่อไป</w:t>
      </w:r>
      <w:bookmarkEnd w:id="4"/>
    </w:p>
    <w:p w14:paraId="1EEAF8A7" w14:textId="1AC68277" w:rsidR="00825D40" w:rsidRDefault="00825D40" w:rsidP="00825D40">
      <w:pPr>
        <w:jc w:val="thaiDistribute"/>
        <w:rPr>
          <w:rFonts w:ascii="TH SarabunIT๙" w:hAnsi="TH SarabunIT๙" w:cs="TH SarabunIT๙"/>
          <w:b/>
          <w:bCs/>
          <w:sz w:val="38"/>
          <w:szCs w:val="38"/>
        </w:rPr>
      </w:pPr>
    </w:p>
    <w:p w14:paraId="4C87C45B" w14:textId="0F84A895" w:rsidR="0015640D" w:rsidRDefault="0015640D" w:rsidP="00825D40">
      <w:pPr>
        <w:jc w:val="thaiDistribute"/>
        <w:rPr>
          <w:rFonts w:ascii="TH SarabunIT๙" w:hAnsi="TH SarabunIT๙" w:cs="TH SarabunIT๙"/>
          <w:b/>
          <w:bCs/>
          <w:sz w:val="38"/>
          <w:szCs w:val="38"/>
        </w:rPr>
      </w:pPr>
    </w:p>
    <w:p w14:paraId="6F442794" w14:textId="77777777" w:rsidR="0015640D" w:rsidRDefault="0015640D" w:rsidP="00825D40">
      <w:pPr>
        <w:jc w:val="thaiDistribute"/>
        <w:rPr>
          <w:rFonts w:ascii="TH SarabunIT๙" w:hAnsi="TH SarabunIT๙" w:cs="TH SarabunIT๙"/>
          <w:b/>
          <w:bCs/>
          <w:sz w:val="38"/>
          <w:szCs w:val="38"/>
        </w:rPr>
      </w:pPr>
    </w:p>
    <w:p w14:paraId="590EA614" w14:textId="438F917F" w:rsidR="00825D40" w:rsidRDefault="00825D40" w:rsidP="00825D40">
      <w:pPr>
        <w:jc w:val="thaiDistribute"/>
        <w:rPr>
          <w:rFonts w:ascii="TH SarabunIT๙" w:hAnsi="TH SarabunIT๙" w:cs="TH SarabunIT๙"/>
          <w:b/>
          <w:bCs/>
          <w:sz w:val="38"/>
          <w:szCs w:val="38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39D07259" wp14:editId="7A7490F6">
                <wp:simplePos x="0" y="0"/>
                <wp:positionH relativeFrom="page">
                  <wp:posOffset>20320</wp:posOffset>
                </wp:positionH>
                <wp:positionV relativeFrom="paragraph">
                  <wp:posOffset>-728345</wp:posOffset>
                </wp:positionV>
                <wp:extent cx="7734300" cy="1097280"/>
                <wp:effectExtent l="0" t="0" r="0" b="7620"/>
                <wp:wrapNone/>
                <wp:docPr id="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7E4F1" w14:textId="1726B43D" w:rsidR="004F3E75" w:rsidRPr="00AE3F70" w:rsidRDefault="00CD6D33" w:rsidP="004F3E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</w:pPr>
                            <w:r w:rsidRPr="00AE3F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07259" id="_x0000_s1028" style="position:absolute;left:0;text-align:left;margin-left:1.6pt;margin-top:-57.35pt;width:609pt;height:86.4pt;z-index:2519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" fillcolor="#4472c4 [3204]" stroked="f" strokeweight="1pt">
                <v:textbox>
                  <w:txbxContent>
                    <w:p w14:paraId="2E47E4F1" w14:textId="1726B43D" w:rsidR="004F3E75" w:rsidRPr="00AE3F70" w:rsidRDefault="00CD6D33" w:rsidP="004F3E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80"/>
                          <w:szCs w:val="80"/>
                          <w:cs/>
                        </w:rPr>
                      </w:pPr>
                      <w:r w:rsidRPr="00AE3F70">
                        <w:rPr>
                          <w:rFonts w:ascii="TH SarabunPSK" w:hAnsi="TH SarabunPSK" w:cs="TH SarabunPSK" w:hint="cs"/>
                          <w:b/>
                          <w:bCs/>
                          <w:sz w:val="80"/>
                          <w:szCs w:val="80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E164DF8" w14:textId="77777777" w:rsidR="00825D40" w:rsidRPr="00825D40" w:rsidRDefault="00825D40" w:rsidP="00825D40">
      <w:pPr>
        <w:jc w:val="thaiDistribute"/>
        <w:rPr>
          <w:rFonts w:ascii="TH SarabunIT๙" w:hAnsi="TH SarabunIT๙" w:cs="TH SarabunIT๙"/>
          <w:b/>
          <w:bCs/>
          <w:sz w:val="10"/>
          <w:szCs w:val="10"/>
        </w:rPr>
      </w:pPr>
    </w:p>
    <w:p w14:paraId="0CA27394" w14:textId="48B9F584" w:rsidR="00825D40" w:rsidRDefault="00825D40" w:rsidP="00825D4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25D40">
        <w:rPr>
          <w:rFonts w:ascii="TH SarabunIT๙" w:hAnsi="TH SarabunIT๙" w:cs="TH SarabunIT๙" w:hint="cs"/>
          <w:b/>
          <w:bCs/>
          <w:sz w:val="38"/>
          <w:szCs w:val="38"/>
          <w:cs/>
        </w:rPr>
        <w:t>ผู้ถูกจับกุม</w:t>
      </w:r>
      <w:r>
        <w:rPr>
          <w:rFonts w:ascii="TH SarabunIT๙" w:hAnsi="TH SarabunIT๙" w:cs="TH SarabunIT๙" w:hint="cs"/>
          <w:b/>
          <w:bCs/>
          <w:sz w:val="38"/>
          <w:szCs w:val="38"/>
          <w:cs/>
        </w:rPr>
        <w:t xml:space="preserve"> </w:t>
      </w:r>
      <w:r>
        <w:rPr>
          <w:rFonts w:ascii="TH SarabunIT๙" w:hAnsi="TH SarabunIT๙" w:cs="TH SarabunIT๙"/>
          <w:b/>
          <w:bCs/>
          <w:sz w:val="38"/>
          <w:szCs w:val="38"/>
          <w:cs/>
        </w:rPr>
        <w:t>:</w:t>
      </w:r>
      <w:r>
        <w:rPr>
          <w:rFonts w:ascii="TH SarabunIT๙" w:hAnsi="TH SarabunIT๙" w:cs="TH SarabunIT๙" w:hint="cs"/>
          <w:b/>
          <w:bCs/>
          <w:sz w:val="38"/>
          <w:szCs w:val="38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นายฐิติกร มาบิดา</w:t>
      </w:r>
      <w:r w:rsidRPr="006F64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อายุ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31</w:t>
      </w:r>
      <w:r w:rsidRPr="006F64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ปี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บัตร</w:t>
      </w:r>
      <w:r w:rsidRPr="006F64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ประจำตัว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ประชาชนเลขที่  </w:t>
      </w:r>
      <w:bookmarkStart w:id="5" w:name="_Hlk146181219"/>
      <w:bookmarkStart w:id="6" w:name="_Hlk153818572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 </w:t>
      </w: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1604 00019 </w:t>
      </w:r>
      <w:bookmarkEnd w:id="5"/>
      <w:bookmarkEnd w:id="6"/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70 7 </w:t>
      </w:r>
      <w:r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br/>
      </w: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ถือ</w:t>
      </w:r>
      <w:r w:rsidRPr="0073384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หนังสือเดินทางเลขที่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AC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3301842</w:t>
      </w:r>
      <w:r w:rsidRPr="0073384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3384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อยู่บ้านเลขที่ </w:t>
      </w:r>
      <w:bookmarkStart w:id="7" w:name="_Hlk146181233"/>
      <w:bookmarkStart w:id="8" w:name="_Hlk153818585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323-324 ม.4 ต.ลำนารายณ์</w:t>
      </w:r>
      <w:r w:rsidRPr="0073384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อ.ชัยบาดาล</w:t>
      </w:r>
      <w:r w:rsidRPr="0073384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bookmarkEnd w:id="7"/>
      <w:bookmarkEnd w:id="8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จว.ลพบุรี</w:t>
      </w:r>
    </w:p>
    <w:p w14:paraId="443B8F41" w14:textId="06351526" w:rsidR="00E434EB" w:rsidRDefault="000615F8" w:rsidP="00825D4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7758C">
        <w:rPr>
          <w:rFonts w:ascii="TH SarabunPSK" w:hAnsi="TH SarabunPSK" w:cs="TH SarabunPSK"/>
          <w:b/>
          <w:bCs/>
          <w:sz w:val="38"/>
          <w:szCs w:val="38"/>
          <w:cs/>
        </w:rPr>
        <w:t>กระทำผิดฐาน</w:t>
      </w:r>
      <w:r w:rsidRPr="00891BF0">
        <w:rPr>
          <w:rFonts w:ascii="TH SarabunPSK" w:hAnsi="TH SarabunPSK" w:cs="TH SarabunPSK"/>
          <w:b/>
          <w:bCs/>
          <w:sz w:val="32"/>
          <w:szCs w:val="32"/>
          <w:cs/>
        </w:rPr>
        <w:t xml:space="preserve"> :</w:t>
      </w:r>
      <w:r w:rsidRPr="006042B6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="00825D40" w:rsidRPr="006042B6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กระทำความผิดฐาน </w:t>
      </w:r>
      <w:r w:rsidR="00825D40" w:rsidRPr="006042B6">
        <w:rPr>
          <w:rFonts w:ascii="TH SarabunIT๙" w:hAnsi="TH SarabunIT๙" w:cs="TH SarabunIT๙"/>
          <w:spacing w:val="-10"/>
          <w:sz w:val="32"/>
          <w:szCs w:val="32"/>
          <w:cs/>
        </w:rPr>
        <w:t>“</w:t>
      </w:r>
      <w:r w:rsidR="00825D40" w:rsidRPr="006042B6">
        <w:rPr>
          <w:rFonts w:ascii="TH SarabunIT๙" w:hAnsi="TH SarabunIT๙" w:cs="TH SarabunIT๙" w:hint="cs"/>
          <w:spacing w:val="-10"/>
          <w:sz w:val="32"/>
          <w:szCs w:val="32"/>
          <w:cs/>
        </w:rPr>
        <w:t>ยักยอก</w:t>
      </w:r>
      <w:r w:rsidR="00825D40" w:rsidRPr="006042B6">
        <w:rPr>
          <w:rFonts w:ascii="TH SarabunIT๙" w:hAnsi="TH SarabunIT๙" w:cs="TH SarabunIT๙"/>
          <w:spacing w:val="-10"/>
          <w:sz w:val="32"/>
          <w:szCs w:val="32"/>
          <w:cs/>
        </w:rPr>
        <w:t>”</w:t>
      </w:r>
      <w:r w:rsidR="00825D40" w:rsidRPr="006042B6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bookmarkStart w:id="9" w:name="_Hlk130394821"/>
      <w:r w:rsidR="00825D40" w:rsidRPr="006042B6">
        <w:rPr>
          <w:rFonts w:ascii="TH SarabunIT๙" w:hAnsi="TH SarabunIT๙" w:cs="TH SarabunIT๙" w:hint="cs"/>
          <w:spacing w:val="-10"/>
          <w:sz w:val="32"/>
          <w:szCs w:val="32"/>
          <w:cs/>
        </w:rPr>
        <w:t>ตามหมายจับ</w:t>
      </w:r>
      <w:bookmarkStart w:id="10" w:name="_Hlk153819545"/>
      <w:bookmarkStart w:id="11" w:name="_Hlk159148970"/>
      <w:r w:rsidR="00825D40" w:rsidRPr="006042B6">
        <w:rPr>
          <w:rFonts w:ascii="TH SarabunIT๙" w:hAnsi="TH SarabunIT๙" w:cs="TH SarabunIT๙" w:hint="cs"/>
          <w:spacing w:val="-10"/>
          <w:sz w:val="32"/>
          <w:szCs w:val="32"/>
          <w:cs/>
        </w:rPr>
        <w:t>ศาล</w:t>
      </w:r>
      <w:bookmarkStart w:id="12" w:name="_Hlk146181311"/>
      <w:r w:rsidR="00825D40" w:rsidRPr="006042B6">
        <w:rPr>
          <w:rFonts w:ascii="TH SarabunIT๙" w:hAnsi="TH SarabunIT๙" w:cs="TH SarabunIT๙" w:hint="cs"/>
          <w:spacing w:val="-10"/>
          <w:sz w:val="32"/>
          <w:szCs w:val="32"/>
          <w:cs/>
        </w:rPr>
        <w:t>แขวงนนทบุรี ที่ 218/2565 ลง</w:t>
      </w:r>
      <w:r w:rsidR="006042B6" w:rsidRPr="006042B6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="00825D40" w:rsidRPr="006042B6">
        <w:rPr>
          <w:rFonts w:ascii="TH SarabunIT๙" w:hAnsi="TH SarabunIT๙" w:cs="TH SarabunIT๙" w:hint="cs"/>
          <w:spacing w:val="-10"/>
          <w:sz w:val="32"/>
          <w:szCs w:val="32"/>
          <w:cs/>
        </w:rPr>
        <w:t>วันที่ 24 มี.ค.๒๕๖</w:t>
      </w:r>
      <w:bookmarkEnd w:id="9"/>
      <w:bookmarkEnd w:id="10"/>
      <w:bookmarkEnd w:id="12"/>
      <w:r w:rsidR="00825D40" w:rsidRPr="006042B6">
        <w:rPr>
          <w:rFonts w:ascii="TH SarabunIT๙" w:hAnsi="TH SarabunIT๙" w:cs="TH SarabunIT๙" w:hint="cs"/>
          <w:spacing w:val="-10"/>
          <w:sz w:val="32"/>
          <w:szCs w:val="32"/>
          <w:cs/>
        </w:rPr>
        <w:t>5</w:t>
      </w:r>
      <w:bookmarkEnd w:id="11"/>
      <w:r w:rsidR="00825D40" w:rsidRPr="006042B6">
        <w:rPr>
          <w:rFonts w:ascii="TH SarabunIT๙" w:hAnsi="TH SarabunIT๙" w:cs="TH SarabunIT๙"/>
          <w:sz w:val="32"/>
          <w:szCs w:val="32"/>
          <w:cs/>
        </w:rPr>
        <w:br/>
      </w:r>
      <w:r w:rsidRPr="006042B6">
        <w:rPr>
          <w:rFonts w:ascii="TH SarabunPSK" w:eastAsia="Calibri" w:hAnsi="TH SarabunPSK" w:cs="TH SarabunPSK"/>
          <w:b/>
          <w:bCs/>
          <w:sz w:val="38"/>
          <w:szCs w:val="38"/>
          <w:cs/>
        </w:rPr>
        <w:t>สถานที่</w:t>
      </w:r>
      <w:r w:rsidRPr="006042B6">
        <w:rPr>
          <w:rFonts w:ascii="TH SarabunPSK" w:eastAsia="Calibri" w:hAnsi="TH SarabunPSK" w:cs="TH SarabunPSK" w:hint="cs"/>
          <w:b/>
          <w:bCs/>
          <w:sz w:val="38"/>
          <w:szCs w:val="38"/>
          <w:cs/>
        </w:rPr>
        <w:t>เข้าตรวจสอบ</w:t>
      </w:r>
      <w:r w:rsidRPr="006042B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:</w:t>
      </w:r>
      <w:r w:rsidRPr="006042B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943A1B" w:rsidRPr="006042B6">
        <w:rPr>
          <w:rFonts w:ascii="TH SarabunIT๙" w:hAnsi="TH SarabunIT๙" w:cs="TH SarabunIT๙" w:hint="cs"/>
          <w:sz w:val="32"/>
          <w:szCs w:val="32"/>
          <w:cs/>
        </w:rPr>
        <w:t>บริเวณที่ทำการงานตรวจบุคคลและพาหนะ ตม.จว.จันทบุรี จุดผ่านแดนถาวรบ้านผักกาด</w:t>
      </w:r>
      <w:r w:rsidRPr="006042B6">
        <w:rPr>
          <w:rFonts w:ascii="TH SarabunPSK" w:eastAsia="Calibri" w:hAnsi="TH SarabunPSK" w:cs="TH SarabunPSK"/>
          <w:b/>
          <w:bCs/>
          <w:sz w:val="38"/>
          <w:szCs w:val="38"/>
          <w:cs/>
        </w:rPr>
        <w:t>นำตัวส่ง</w:t>
      </w:r>
      <w:r w:rsidRPr="006042B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: </w:t>
      </w:r>
      <w:r w:rsidRPr="006042B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943A1B" w:rsidRPr="006042B6">
        <w:rPr>
          <w:rFonts w:ascii="TH SarabunIT๙" w:hAnsi="TH SarabunIT๙" w:cs="TH SarabunIT๙"/>
          <w:sz w:val="32"/>
          <w:szCs w:val="32"/>
          <w:cs/>
        </w:rPr>
        <w:t>ส่ง</w:t>
      </w:r>
      <w:r w:rsidR="00825D40" w:rsidRPr="006042B6">
        <w:rPr>
          <w:rFonts w:ascii="TH SarabunIT๙" w:hAnsi="TH SarabunIT๙" w:cs="TH SarabunIT๙" w:hint="cs"/>
          <w:sz w:val="32"/>
          <w:szCs w:val="32"/>
          <w:cs/>
        </w:rPr>
        <w:t>ตามหมายจับศาลแขวงนนทบุรี</w:t>
      </w:r>
      <w:r w:rsidR="00943A1B" w:rsidRPr="006042B6">
        <w:rPr>
          <w:rFonts w:ascii="TH SarabunIT๙" w:hAnsi="TH SarabunIT๙" w:cs="TH SarabunIT๙" w:hint="cs"/>
          <w:sz w:val="32"/>
          <w:szCs w:val="32"/>
          <w:cs/>
        </w:rPr>
        <w:t xml:space="preserve"> เพื่อ</w:t>
      </w:r>
      <w:r w:rsidR="00943A1B" w:rsidRPr="006042B6">
        <w:rPr>
          <w:rFonts w:ascii="TH SarabunIT๙" w:hAnsi="TH SarabunIT๙" w:cs="TH SarabunIT๙"/>
          <w:sz w:val="32"/>
          <w:szCs w:val="32"/>
          <w:cs/>
        </w:rPr>
        <w:t>ดำเนินการ</w:t>
      </w:r>
      <w:r w:rsidR="00943A1B" w:rsidRPr="006042B6">
        <w:rPr>
          <w:rFonts w:ascii="TH SarabunIT๙" w:hAnsi="TH SarabunIT๙" w:cs="TH SarabunIT๙" w:hint="cs"/>
          <w:sz w:val="32"/>
          <w:szCs w:val="32"/>
          <w:cs/>
        </w:rPr>
        <w:t>ตามกฎหมายต่อไป</w:t>
      </w:r>
    </w:p>
    <w:p w14:paraId="421CAD5D" w14:textId="30461CD1" w:rsidR="00825D40" w:rsidRPr="00825D40" w:rsidRDefault="00A85D89" w:rsidP="00825D4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85D89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973120" behindDoc="0" locked="0" layoutInCell="1" allowOverlap="1" wp14:anchorId="783D52B5" wp14:editId="4A8DB800">
            <wp:simplePos x="0" y="0"/>
            <wp:positionH relativeFrom="column">
              <wp:posOffset>-417830</wp:posOffset>
            </wp:positionH>
            <wp:positionV relativeFrom="paragraph">
              <wp:posOffset>418465</wp:posOffset>
            </wp:positionV>
            <wp:extent cx="3221990" cy="2623820"/>
            <wp:effectExtent l="190500" t="190500" r="187960" b="19558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31AE9" w14:textId="3823C56A" w:rsidR="00747C8C" w:rsidRDefault="00A85D89" w:rsidP="00D0770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85D89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974144" behindDoc="0" locked="0" layoutInCell="1" allowOverlap="1" wp14:anchorId="47594168" wp14:editId="311978E5">
            <wp:simplePos x="0" y="0"/>
            <wp:positionH relativeFrom="column">
              <wp:posOffset>3005455</wp:posOffset>
            </wp:positionH>
            <wp:positionV relativeFrom="paragraph">
              <wp:posOffset>69215</wp:posOffset>
            </wp:positionV>
            <wp:extent cx="3376295" cy="2623820"/>
            <wp:effectExtent l="190500" t="190500" r="186055" b="19558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9" r="10351"/>
                    <a:stretch/>
                  </pic:blipFill>
                  <pic:spPr bwMode="auto">
                    <a:xfrm>
                      <a:off x="0" y="0"/>
                      <a:ext cx="3376295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A909E" w14:textId="211B75C2" w:rsidR="00747C8C" w:rsidRPr="00891BF0" w:rsidRDefault="00747C8C" w:rsidP="00D0770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14:paraId="431BF0CA" w14:textId="76F2774D" w:rsidR="00D07707" w:rsidRDefault="00D07707" w:rsidP="00D077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1F143C3" w14:textId="6AF03AB5" w:rsidR="00D07707" w:rsidRDefault="00D07707" w:rsidP="00D077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FC1432B" w14:textId="3DE74AAD" w:rsidR="00D07707" w:rsidRDefault="00D07707" w:rsidP="00D077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94160FF" w14:textId="4AA50F02" w:rsidR="00D07707" w:rsidRDefault="00D07707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D3EBC5F" w14:textId="77777777" w:rsidR="005E0CDC" w:rsidRDefault="005E0CDC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8C67474" w14:textId="77777777" w:rsidR="005E0CDC" w:rsidRDefault="005E0CDC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82EFB9A" w14:textId="77777777" w:rsidR="006042B6" w:rsidRDefault="006042B6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E951150" w14:textId="71E7E93B" w:rsidR="006042B6" w:rsidRDefault="006042B6" w:rsidP="004A6F34">
      <w:pPr>
        <w:rPr>
          <w:rFonts w:ascii="TH SarabunPSK" w:hAnsi="TH SarabunPSK" w:cs="TH SarabunPSK"/>
          <w:b/>
          <w:bCs/>
          <w:sz w:val="36"/>
          <w:szCs w:val="36"/>
        </w:rPr>
      </w:pPr>
      <w:r w:rsidRPr="00A85D89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976192" behindDoc="0" locked="0" layoutInCell="1" allowOverlap="1" wp14:anchorId="1B05966A" wp14:editId="6A6477F8">
            <wp:simplePos x="0" y="0"/>
            <wp:positionH relativeFrom="column">
              <wp:posOffset>3018790</wp:posOffset>
            </wp:positionH>
            <wp:positionV relativeFrom="paragraph">
              <wp:posOffset>200660</wp:posOffset>
            </wp:positionV>
            <wp:extent cx="3362325" cy="2623820"/>
            <wp:effectExtent l="190500" t="190500" r="200025" b="19558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1" r="7228"/>
                    <a:stretch/>
                  </pic:blipFill>
                  <pic:spPr bwMode="auto">
                    <a:xfrm>
                      <a:off x="0" y="0"/>
                      <a:ext cx="3362325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D89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975168" behindDoc="0" locked="0" layoutInCell="1" allowOverlap="1" wp14:anchorId="18E10075" wp14:editId="7183F484">
            <wp:simplePos x="0" y="0"/>
            <wp:positionH relativeFrom="column">
              <wp:posOffset>-424180</wp:posOffset>
            </wp:positionH>
            <wp:positionV relativeFrom="paragraph">
              <wp:posOffset>200660</wp:posOffset>
            </wp:positionV>
            <wp:extent cx="3251462" cy="2624328"/>
            <wp:effectExtent l="190500" t="190500" r="196850" b="19558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8" r="9549"/>
                    <a:stretch/>
                  </pic:blipFill>
                  <pic:spPr bwMode="auto">
                    <a:xfrm>
                      <a:off x="0" y="0"/>
                      <a:ext cx="3251462" cy="2624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A251C" w14:textId="50CA0F8F" w:rsidR="006042B6" w:rsidRDefault="006042B6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122D743" w14:textId="44089483" w:rsidR="006042B6" w:rsidRDefault="006042B6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550D2C3" w14:textId="4558DFA8" w:rsidR="005E0CDC" w:rsidRDefault="005E0CDC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C1C0215" w14:textId="12218C35" w:rsidR="005E0CDC" w:rsidRDefault="005E0CDC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ED82FFA" w14:textId="083D64A1" w:rsidR="005E0CDC" w:rsidRDefault="005E0CDC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74181A1" w14:textId="4210FB9B" w:rsidR="005E0CDC" w:rsidRDefault="005E0CDC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00DBD2E" w14:textId="274B3E1B" w:rsidR="005E0CDC" w:rsidRDefault="005E0CDC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52A177C" w14:textId="11EB39C7" w:rsidR="005E0CDC" w:rsidRDefault="005E0CDC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908A1AF" w14:textId="49B632E8" w:rsidR="00C132C6" w:rsidRPr="006211B0" w:rsidRDefault="00C132C6" w:rsidP="00C132C6">
      <w:pPr>
        <w:pStyle w:val="a5"/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18</w:t>
      </w:r>
      <w:r w:rsidRPr="006211B0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</w:t>
      </w:r>
      <w:r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</w:t>
      </w:r>
      <w:r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.256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7 เวลา 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00.30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น.</w:t>
      </w:r>
    </w:p>
    <w:p w14:paraId="4A707593" w14:textId="2F63E515" w:rsidR="005E0CDC" w:rsidRDefault="00C132C6" w:rsidP="00C132C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103E2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ภายใต้การอำนวยการของ พ.ต.อ.วีรยศ การุณยธร รอง ผบก.ตม.2 รรท.ผกก.ตม.จว.จันทบุรี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พ.ต.ท.ศวัส โชติรณ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รอง ผกก.ตม.จว.จันทบุรี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พ.ต.ท.นิพนธ์ เรืองสม สว.ตม.จว.จันทบุรี สั่งการให้งานสืบสวนฯ</w:t>
      </w:r>
      <w:r w:rsidRPr="00F103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434EB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ตม.จว.จันทบุรี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ร่วมกับ กก.สส.ภ.จว.จันทบุรี </w:t>
      </w:r>
      <w:r w:rsidRPr="00FE2273">
        <w:rPr>
          <w:rFonts w:ascii="TH SarabunIT๙" w:hAnsi="TH SarabunIT๙" w:cs="TH SarabunIT๙"/>
          <w:sz w:val="32"/>
          <w:szCs w:val="32"/>
          <w:cs/>
        </w:rPr>
        <w:t>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 บุญธรรม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ตั้น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เล่ง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ฮวด</w:t>
      </w:r>
      <w:proofErr w:type="spellEnd"/>
    </w:p>
    <w:p w14:paraId="2C9469DA" w14:textId="5B5F7BF5" w:rsidR="00C132C6" w:rsidRDefault="00C132C6" w:rsidP="00C132C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132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กระทำความผิดฐาน </w:t>
      </w:r>
      <w:r w:rsidRPr="00C132C6">
        <w:rPr>
          <w:rFonts w:ascii="TH SarabunPSK" w:hAnsi="TH SarabunPSK" w:cs="TH SarabunPSK"/>
          <w:b/>
          <w:bCs/>
          <w:sz w:val="36"/>
          <w:szCs w:val="36"/>
        </w:rPr>
        <w:t>: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เปิดสถานบริการโดยไม่ได้รับอนุญาต</w:t>
      </w:r>
    </w:p>
    <w:p w14:paraId="3030CE1A" w14:textId="663D1AA6" w:rsidR="00C132C6" w:rsidRDefault="00C132C6" w:rsidP="00C132C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2.รับคนต่างด้าวเข้าทำงาน โดยไม่มีใบอนุญาตทำงาน</w:t>
      </w:r>
    </w:p>
    <w:p w14:paraId="34EC9AAB" w14:textId="5F508373" w:rsidR="00C132C6" w:rsidRPr="006042B6" w:rsidRDefault="00C132C6" w:rsidP="00C132C6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3.ให้เข้าพักอาศัย ซ่อนเร้น หรือช่วยด้วยประการ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ใดๆ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เพื่อให้คนต่างด้าวที่เข้ามาใน</w:t>
      </w:r>
      <w:r w:rsidRPr="006042B6">
        <w:rPr>
          <w:rFonts w:ascii="TH SarabunPSK" w:hAnsi="TH SarabunPSK" w:cs="TH SarabunPSK" w:hint="cs"/>
          <w:sz w:val="32"/>
          <w:szCs w:val="32"/>
          <w:cs/>
        </w:rPr>
        <w:t>ราชอาณาจักรไม่ได้รับอนุญาตพ้นจากการจับกุม</w:t>
      </w:r>
    </w:p>
    <w:p w14:paraId="72EE512C" w14:textId="77777777" w:rsidR="00C132C6" w:rsidRPr="006042B6" w:rsidRDefault="00C132C6" w:rsidP="00C132C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042B6">
        <w:rPr>
          <w:rFonts w:ascii="TH SarabunPSK" w:eastAsia="Calibri" w:hAnsi="TH SarabunPSK" w:cs="TH SarabunPSK"/>
          <w:b/>
          <w:bCs/>
          <w:sz w:val="38"/>
          <w:szCs w:val="38"/>
          <w:cs/>
        </w:rPr>
        <w:t>สถานที่</w:t>
      </w:r>
      <w:r w:rsidRPr="006042B6">
        <w:rPr>
          <w:rFonts w:ascii="TH SarabunPSK" w:eastAsia="Calibri" w:hAnsi="TH SarabunPSK" w:cs="TH SarabunPSK" w:hint="cs"/>
          <w:b/>
          <w:bCs/>
          <w:sz w:val="38"/>
          <w:szCs w:val="38"/>
          <w:cs/>
        </w:rPr>
        <w:t>เข้าตรวจสอบ</w:t>
      </w:r>
      <w:r w:rsidRPr="006042B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:</w:t>
      </w:r>
      <w:r w:rsidRPr="006042B6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6042B6">
        <w:rPr>
          <w:rFonts w:ascii="TH SarabunIT๙" w:hAnsi="TH SarabunIT๙" w:cs="TH SarabunIT๙" w:hint="cs"/>
          <w:sz w:val="32"/>
          <w:szCs w:val="32"/>
          <w:cs/>
        </w:rPr>
        <w:t>ร้านครัวบุญธรรม ม.3 ต.ตะเคียนทอง อ.เขา</w:t>
      </w:r>
      <w:proofErr w:type="spellStart"/>
      <w:r w:rsidRPr="006042B6">
        <w:rPr>
          <w:rFonts w:ascii="TH SarabunIT๙" w:hAnsi="TH SarabunIT๙" w:cs="TH SarabunIT๙" w:hint="cs"/>
          <w:sz w:val="32"/>
          <w:szCs w:val="32"/>
          <w:cs/>
        </w:rPr>
        <w:t>คิชฌ</w:t>
      </w:r>
      <w:proofErr w:type="spellEnd"/>
      <w:r w:rsidRPr="006042B6">
        <w:rPr>
          <w:rFonts w:ascii="TH SarabunIT๙" w:hAnsi="TH SarabunIT๙" w:cs="TH SarabunIT๙" w:hint="cs"/>
          <w:sz w:val="32"/>
          <w:szCs w:val="32"/>
          <w:cs/>
        </w:rPr>
        <w:t>กูฏ จ.จันทบุรี</w:t>
      </w:r>
    </w:p>
    <w:p w14:paraId="18A0560E" w14:textId="5EB0F8C7" w:rsidR="00C132C6" w:rsidRPr="006042B6" w:rsidRDefault="00C132C6" w:rsidP="00C132C6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042B6">
        <w:rPr>
          <w:rFonts w:ascii="TH SarabunPSK" w:eastAsia="Calibri" w:hAnsi="TH SarabunPSK" w:cs="TH SarabunPSK"/>
          <w:b/>
          <w:bCs/>
          <w:sz w:val="38"/>
          <w:szCs w:val="38"/>
          <w:cs/>
        </w:rPr>
        <w:t>นำตัวส่ง</w:t>
      </w:r>
      <w:r w:rsidRPr="006042B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: </w:t>
      </w:r>
      <w:r w:rsidRPr="006042B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042B6">
        <w:rPr>
          <w:rFonts w:ascii="TH SarabunIT๙" w:hAnsi="TH SarabunIT๙" w:cs="TH SarabunIT๙"/>
          <w:sz w:val="32"/>
          <w:szCs w:val="32"/>
          <w:cs/>
        </w:rPr>
        <w:t>ส่ง</w:t>
      </w:r>
      <w:r w:rsidRPr="006042B6">
        <w:rPr>
          <w:rFonts w:ascii="TH SarabunIT๙" w:hAnsi="TH SarabunIT๙" w:cs="TH SarabunIT๙" w:hint="cs"/>
          <w:sz w:val="32"/>
          <w:szCs w:val="32"/>
          <w:cs/>
        </w:rPr>
        <w:t xml:space="preserve"> สภ.เขา</w:t>
      </w:r>
      <w:proofErr w:type="spellStart"/>
      <w:r w:rsidRPr="006042B6">
        <w:rPr>
          <w:rFonts w:ascii="TH SarabunIT๙" w:hAnsi="TH SarabunIT๙" w:cs="TH SarabunIT๙" w:hint="cs"/>
          <w:sz w:val="32"/>
          <w:szCs w:val="32"/>
          <w:cs/>
        </w:rPr>
        <w:t>คิชฌ</w:t>
      </w:r>
      <w:proofErr w:type="spellEnd"/>
      <w:r w:rsidRPr="006042B6">
        <w:rPr>
          <w:rFonts w:ascii="TH SarabunIT๙" w:hAnsi="TH SarabunIT๙" w:cs="TH SarabunIT๙" w:hint="cs"/>
          <w:sz w:val="32"/>
          <w:szCs w:val="32"/>
          <w:cs/>
        </w:rPr>
        <w:t>กูฏ เพื่อ</w:t>
      </w:r>
      <w:r w:rsidRPr="006042B6">
        <w:rPr>
          <w:rFonts w:ascii="TH SarabunIT๙" w:hAnsi="TH SarabunIT๙" w:cs="TH SarabunIT๙"/>
          <w:sz w:val="32"/>
          <w:szCs w:val="32"/>
          <w:cs/>
        </w:rPr>
        <w:t>ดำเนินการ</w:t>
      </w:r>
      <w:r w:rsidRPr="006042B6">
        <w:rPr>
          <w:rFonts w:ascii="TH SarabunIT๙" w:hAnsi="TH SarabunIT๙" w:cs="TH SarabunIT๙" w:hint="cs"/>
          <w:sz w:val="32"/>
          <w:szCs w:val="32"/>
          <w:cs/>
        </w:rPr>
        <w:t>ตามกฎหมายต่อไป</w:t>
      </w:r>
    </w:p>
    <w:p w14:paraId="353176EA" w14:textId="4644D9DC" w:rsidR="00C132C6" w:rsidRDefault="00C132C6" w:rsidP="00C132C6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77216" behindDoc="1" locked="0" layoutInCell="1" allowOverlap="1" wp14:anchorId="4B33DFF1" wp14:editId="6AF0F5CC">
            <wp:simplePos x="0" y="0"/>
            <wp:positionH relativeFrom="column">
              <wp:posOffset>947420</wp:posOffset>
            </wp:positionH>
            <wp:positionV relativeFrom="paragraph">
              <wp:posOffset>179070</wp:posOffset>
            </wp:positionV>
            <wp:extent cx="4393596" cy="329565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596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3FDC0" w14:textId="5F40E81C" w:rsidR="005E0CDC" w:rsidRDefault="005E0CDC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027CD22" w14:textId="23E09CFA" w:rsidR="005E0CDC" w:rsidRDefault="005E0CDC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0BED5B8" w14:textId="6DB1EC59" w:rsidR="005E0CDC" w:rsidRDefault="006042B6" w:rsidP="004A6F34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66F9A12B" wp14:editId="241A2EF2">
                <wp:simplePos x="0" y="0"/>
                <wp:positionH relativeFrom="page">
                  <wp:posOffset>4881575</wp:posOffset>
                </wp:positionH>
                <wp:positionV relativeFrom="paragraph">
                  <wp:posOffset>266611</wp:posOffset>
                </wp:positionV>
                <wp:extent cx="171450" cy="66675"/>
                <wp:effectExtent l="0" t="0" r="0" b="9525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6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C01B0" id="Rectangle 3" o:spid="_x0000_s1026" style="position:absolute;margin-left:384.4pt;margin-top:21pt;width:13.5pt;height:5.25pt;z-index:25198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" fillcolor="#bfbfbf [2412]" stroked="f" strokeweight="1pt">
                <w10:wrap anchorx="page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703CF9DB" wp14:editId="4B48E3A6">
                <wp:simplePos x="0" y="0"/>
                <wp:positionH relativeFrom="page">
                  <wp:align>center</wp:align>
                </wp:positionH>
                <wp:positionV relativeFrom="paragraph">
                  <wp:posOffset>277923</wp:posOffset>
                </wp:positionV>
                <wp:extent cx="171450" cy="66675"/>
                <wp:effectExtent l="0" t="0" r="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6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AC70F" id="Rectangle 3" o:spid="_x0000_s1026" style="position:absolute;margin-left:0;margin-top:21.9pt;width:13.5pt;height:5.25pt;z-index:25197824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" fillcolor="#bfbfbf [2412]" stroked="f" strokeweight="1pt">
                <w10:wrap anchorx="page"/>
              </v:rect>
            </w:pict>
          </mc:Fallback>
        </mc:AlternateContent>
      </w:r>
    </w:p>
    <w:p w14:paraId="31228937" w14:textId="32D9EEFB" w:rsidR="00C132C6" w:rsidRDefault="006042B6" w:rsidP="004A6F34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0C929CCE" wp14:editId="1C014394">
                <wp:simplePos x="0" y="0"/>
                <wp:positionH relativeFrom="page">
                  <wp:posOffset>4331297</wp:posOffset>
                </wp:positionH>
                <wp:positionV relativeFrom="paragraph">
                  <wp:posOffset>31075</wp:posOffset>
                </wp:positionV>
                <wp:extent cx="171450" cy="66675"/>
                <wp:effectExtent l="0" t="0" r="0" b="9525"/>
                <wp:wrapNone/>
                <wp:docPr id="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6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9186F" id="Rectangle 3" o:spid="_x0000_s1026" style="position:absolute;margin-left:341.05pt;margin-top:2.45pt;width:13.5pt;height:5.25pt;z-index:25198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" fillcolor="#bfbfbf [2412]" stroked="f" strokeweight="1pt">
                <w10:wrap anchorx="page"/>
              </v:rect>
            </w:pict>
          </mc:Fallback>
        </mc:AlternateContent>
      </w:r>
    </w:p>
    <w:p w14:paraId="14F6CA64" w14:textId="2B5B5C4E" w:rsidR="00C132C6" w:rsidRDefault="006042B6" w:rsidP="006042B6">
      <w:pPr>
        <w:tabs>
          <w:tab w:val="left" w:pos="6315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14:paraId="5ABF15C6" w14:textId="77777777" w:rsidR="00C132C6" w:rsidRDefault="00C132C6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FB336A7" w14:textId="77777777" w:rsidR="00C132C6" w:rsidRDefault="00C132C6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94489D2" w14:textId="77777777" w:rsidR="00C132C6" w:rsidRDefault="00C132C6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5681F85" w14:textId="77777777" w:rsidR="00C132C6" w:rsidRDefault="00C132C6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68E102C" w14:textId="5DC4F204" w:rsidR="00C132C6" w:rsidRDefault="00C132C6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7855BA4" w14:textId="11CC3AD1" w:rsidR="006042B6" w:rsidRDefault="006042B6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2F91FCB" w14:textId="0A458D9C" w:rsidR="006042B6" w:rsidRDefault="006042B6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9564B80" w14:textId="77777777" w:rsidR="006042B6" w:rsidRDefault="006042B6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30F6689" w14:textId="77777777" w:rsidR="00C132C6" w:rsidRDefault="00C132C6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5-1"/>
        <w:tblW w:w="10349" w:type="dxa"/>
        <w:tblInd w:w="-478" w:type="dxa"/>
        <w:tblLook w:val="04A0" w:firstRow="1" w:lastRow="0" w:firstColumn="1" w:lastColumn="0" w:noHBand="0" w:noVBand="1"/>
      </w:tblPr>
      <w:tblGrid>
        <w:gridCol w:w="2127"/>
        <w:gridCol w:w="5387"/>
        <w:gridCol w:w="1276"/>
        <w:gridCol w:w="1559"/>
      </w:tblGrid>
      <w:tr w:rsidR="006042B6" w14:paraId="28AA1456" w14:textId="77777777" w:rsidTr="006042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452D4CF3" w14:textId="77777777" w:rsidR="006042B6" w:rsidRDefault="006042B6">
            <w:pPr>
              <w:tabs>
                <w:tab w:val="left" w:pos="3690"/>
              </w:tabs>
              <w:jc w:val="center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lastRenderedPageBreak/>
              <w:t>วัน/เดือน/ปี</w:t>
            </w:r>
          </w:p>
        </w:tc>
        <w:tc>
          <w:tcPr>
            <w:tcW w:w="8222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hideMark/>
          </w:tcPr>
          <w:p w14:paraId="4E39F322" w14:textId="77777777" w:rsidR="006042B6" w:rsidRDefault="006042B6">
            <w:pPr>
              <w:tabs>
                <w:tab w:val="left" w:pos="369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ข้อมูลเชิงสถิติรายงานการปฏิบัติราชการประจำเดือน</w:t>
            </w:r>
          </w:p>
          <w:p w14:paraId="22E790C8" w14:textId="20313DC3" w:rsidR="006042B6" w:rsidRDefault="006042B6" w:rsidP="006042B6">
            <w:pPr>
              <w:tabs>
                <w:tab w:val="left" w:pos="369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กุมภาพันธ์ ประจำปีงบประมาณ พ.ศ.2567</w:t>
            </w:r>
          </w:p>
        </w:tc>
      </w:tr>
      <w:tr w:rsidR="005E0CDC" w14:paraId="3205C36A" w14:textId="77777777" w:rsidTr="005E0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nil"/>
            </w:tcBorders>
            <w:vAlign w:val="center"/>
            <w:hideMark/>
          </w:tcPr>
          <w:p w14:paraId="1FDAEC41" w14:textId="77777777" w:rsidR="005E0CDC" w:rsidRDefault="005E0CDC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CA63841" w14:textId="77777777" w:rsidR="005E0CDC" w:rsidRDefault="005E0CDC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รายการ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FC8E9C1" w14:textId="77777777" w:rsidR="005E0CDC" w:rsidRDefault="005E0CDC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จำนวน(คดี)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9BC90A4" w14:textId="77777777" w:rsidR="005E0CDC" w:rsidRDefault="005E0CDC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จำนวน (ผู้ต้องหา)</w:t>
            </w:r>
          </w:p>
        </w:tc>
      </w:tr>
      <w:tr w:rsidR="005E0CDC" w14:paraId="6D75CDA7" w14:textId="77777777" w:rsidTr="005E0C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2267933" w14:textId="2C0B0CC2" w:rsidR="005E0CDC" w:rsidRDefault="005E0CDC">
            <w:pPr>
              <w:tabs>
                <w:tab w:val="left" w:pos="3690"/>
              </w:tabs>
              <w:jc w:val="center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1-29 ก.พ. 67</w:t>
            </w: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9045C24" w14:textId="77777777" w:rsidR="005E0CDC" w:rsidRDefault="005E0CDC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1.หลบหนีเข้าเมือง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74F96E9" w14:textId="7D08F2D3" w:rsidR="005E0CDC" w:rsidRDefault="005E0CDC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25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35D4D93" w14:textId="7DB25755" w:rsidR="005E0CDC" w:rsidRDefault="005E0CDC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25</w:t>
            </w:r>
          </w:p>
        </w:tc>
      </w:tr>
      <w:tr w:rsidR="005E0CDC" w14:paraId="57630044" w14:textId="77777777" w:rsidTr="005E0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5F63EC" w14:textId="77777777" w:rsidR="005E0CDC" w:rsidRDefault="005E0CDC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5893012" w14:textId="77777777" w:rsidR="005E0CDC" w:rsidRDefault="005E0CDC">
            <w:pPr>
              <w:tabs>
                <w:tab w:val="left" w:pos="36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2.ช่วยเหลือ/ซ่อนเร้น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B060C7D" w14:textId="77777777" w:rsidR="005E0CDC" w:rsidRDefault="005E0CDC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4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219EB42" w14:textId="77777777" w:rsidR="005E0CDC" w:rsidRDefault="005E0CDC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4</w:t>
            </w:r>
          </w:p>
        </w:tc>
      </w:tr>
      <w:tr w:rsidR="005E0CDC" w14:paraId="74238B23" w14:textId="77777777" w:rsidTr="005E0C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C0E20E0" w14:textId="77777777" w:rsidR="005E0CDC" w:rsidRDefault="005E0CDC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50FE1A2" w14:textId="77777777" w:rsidR="005E0CDC" w:rsidRDefault="005E0CDC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3.อยู่เกินกำหนดอนุญาต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D4FB66E" w14:textId="078B4878" w:rsidR="005E0CDC" w:rsidRDefault="005E0CDC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61664BE" w14:textId="7BC0FE90" w:rsidR="005E0CDC" w:rsidRDefault="005E0CDC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</w:t>
            </w:r>
          </w:p>
        </w:tc>
      </w:tr>
      <w:tr w:rsidR="005E0CDC" w14:paraId="74510837" w14:textId="77777777" w:rsidTr="005E0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29DADD0" w14:textId="77777777" w:rsidR="005E0CDC" w:rsidRDefault="005E0CDC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621ADD9" w14:textId="77777777" w:rsidR="005E0CDC" w:rsidRDefault="005E0CDC">
            <w:pPr>
              <w:tabs>
                <w:tab w:val="left" w:pos="36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4. ม.37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5173AE5" w14:textId="0E0D16FC" w:rsidR="005E0CDC" w:rsidRDefault="005E0CDC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 w:hint="cs"/>
                <w:kern w:val="2"/>
                <w:sz w:val="36"/>
                <w:szCs w:val="36"/>
                <w:cs/>
                <w14:ligatures w14:val="standardContextual"/>
              </w:rPr>
              <w:t>1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73B2D99" w14:textId="46636F3C" w:rsidR="005E0CDC" w:rsidRDefault="005E0CDC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</w:t>
            </w:r>
          </w:p>
        </w:tc>
      </w:tr>
      <w:tr w:rsidR="005E0CDC" w14:paraId="3FF42E69" w14:textId="77777777" w:rsidTr="005E0C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63B52AAD" w14:textId="77777777" w:rsidR="005E0CDC" w:rsidRDefault="005E0CDC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8332310" w14:textId="77777777" w:rsidR="005E0CDC" w:rsidRDefault="005E0CDC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5. ม.38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CD4EC17" w14:textId="3696A101" w:rsidR="005E0CDC" w:rsidRDefault="005E0CDC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4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F71E893" w14:textId="1F8CA862" w:rsidR="005E0CDC" w:rsidRDefault="005E0CDC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4</w:t>
            </w:r>
          </w:p>
        </w:tc>
      </w:tr>
      <w:tr w:rsidR="005E0CDC" w14:paraId="2A63CAF4" w14:textId="77777777" w:rsidTr="005E0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5A55846" w14:textId="77777777" w:rsidR="005E0CDC" w:rsidRDefault="005E0CDC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3383F03" w14:textId="77777777" w:rsidR="005E0CDC" w:rsidRDefault="005E0CDC">
            <w:pPr>
              <w:tabs>
                <w:tab w:val="left" w:pos="36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6.ทำงานโดยไม่มีใบอนุญาตทำงานหรือทำงานนอกเหนือจากที่มีสิทธิ์จะทำได้จริง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FD617CE" w14:textId="580396DC" w:rsidR="005E0CDC" w:rsidRDefault="005E0CDC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5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35BF8C6" w14:textId="41A1D01E" w:rsidR="005E0CDC" w:rsidRDefault="005E0CDC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5</w:t>
            </w:r>
          </w:p>
        </w:tc>
      </w:tr>
      <w:tr w:rsidR="005E0CDC" w14:paraId="1A7BD794" w14:textId="77777777" w:rsidTr="005E0C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6DB267" w14:textId="77777777" w:rsidR="005E0CDC" w:rsidRDefault="005E0CDC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862095C" w14:textId="71BC1384" w:rsidR="005E0CDC" w:rsidRDefault="005E0CDC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7.ความผิดเกี่ยวกับอาวุธปืน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40DF67F" w14:textId="665F008A" w:rsidR="005E0CDC" w:rsidRDefault="005E0CDC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6B64B85" w14:textId="698B91AC" w:rsidR="005E0CDC" w:rsidRDefault="005E0CDC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</w:t>
            </w:r>
          </w:p>
        </w:tc>
      </w:tr>
      <w:tr w:rsidR="005E0CDC" w14:paraId="66F7FF72" w14:textId="77777777" w:rsidTr="00373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0A0D54" w14:textId="77777777" w:rsidR="005E0CDC" w:rsidRDefault="005E0CDC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8AE0AB5" w14:textId="77777777" w:rsidR="005E0CDC" w:rsidRDefault="005E0CDC">
            <w:pPr>
              <w:tabs>
                <w:tab w:val="left" w:pos="36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8.ความผิดเกี่ยวกับยาเสพติด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7DDAEA0" w14:textId="63E223BC" w:rsidR="005E0CDC" w:rsidRDefault="005E0CDC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7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E81070A" w14:textId="44E026BB" w:rsidR="005E0CDC" w:rsidRDefault="005E0CDC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7</w:t>
            </w:r>
          </w:p>
        </w:tc>
      </w:tr>
      <w:tr w:rsidR="00373A13" w14:paraId="5C4425C4" w14:textId="77777777" w:rsidTr="005E0C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FDBFD54" w14:textId="77777777" w:rsidR="00373A13" w:rsidRDefault="00373A13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59248E0" w14:textId="4A299027" w:rsidR="00373A13" w:rsidRPr="006042B6" w:rsidRDefault="00373A13" w:rsidP="00373A13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</w:pPr>
            <w:r w:rsidRPr="006042B6">
              <w:rPr>
                <w:rFonts w:ascii="TH SarabunPSK" w:hAnsi="TH SarabunPSK" w:cs="TH SarabunPSK" w:hint="cs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802662E" w14:textId="10474323" w:rsidR="00373A13" w:rsidRPr="006042B6" w:rsidRDefault="00373A13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 w:rsidRPr="006042B6"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  <w:t>48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F16E460" w14:textId="6FA72D8F" w:rsidR="00373A13" w:rsidRPr="006042B6" w:rsidRDefault="00181056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</w:pPr>
            <w:r w:rsidRPr="006042B6"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  <w:t>48</w:t>
            </w:r>
          </w:p>
        </w:tc>
      </w:tr>
    </w:tbl>
    <w:p w14:paraId="618F6ACD" w14:textId="77777777" w:rsidR="005E0CDC" w:rsidRDefault="005E0CDC" w:rsidP="004A6F3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F5308F6" w14:textId="6761327B" w:rsidR="005E0CDC" w:rsidRDefault="005E0CDC" w:rsidP="004A6F34">
      <w:pPr>
        <w:rPr>
          <w:rFonts w:ascii="TH SarabunPSK" w:hAnsi="TH SarabunPSK" w:cs="TH SarabunPSK"/>
          <w:b/>
          <w:bCs/>
          <w:sz w:val="36"/>
          <w:szCs w:val="36"/>
        </w:rPr>
      </w:pPr>
      <w:bookmarkStart w:id="13" w:name="_GoBack"/>
      <w:bookmarkEnd w:id="13"/>
    </w:p>
    <w:p w14:paraId="4B47AB7B" w14:textId="1D49E0B8" w:rsidR="00335568" w:rsidRPr="0015640D" w:rsidRDefault="00335568" w:rsidP="004A6F34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sectPr w:rsidR="00335568" w:rsidRPr="0015640D" w:rsidSect="007A43A9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67DDD"/>
    <w:multiLevelType w:val="hybridMultilevel"/>
    <w:tmpl w:val="9424D846"/>
    <w:lvl w:ilvl="0" w:tplc="9788A72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35364"/>
    <w:multiLevelType w:val="hybridMultilevel"/>
    <w:tmpl w:val="1592FB9E"/>
    <w:lvl w:ilvl="0" w:tplc="779AE740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8"/>
  </w:num>
  <w:num w:numId="9">
    <w:abstractNumId w:val="13"/>
  </w:num>
  <w:num w:numId="10">
    <w:abstractNumId w:val="2"/>
  </w:num>
  <w:num w:numId="11">
    <w:abstractNumId w:val="18"/>
  </w:num>
  <w:num w:numId="12">
    <w:abstractNumId w:val="12"/>
  </w:num>
  <w:num w:numId="13">
    <w:abstractNumId w:val="9"/>
  </w:num>
  <w:num w:numId="14">
    <w:abstractNumId w:val="16"/>
  </w:num>
  <w:num w:numId="15">
    <w:abstractNumId w:val="14"/>
  </w:num>
  <w:num w:numId="16">
    <w:abstractNumId w:val="6"/>
  </w:num>
  <w:num w:numId="17">
    <w:abstractNumId w:val="7"/>
  </w:num>
  <w:num w:numId="18">
    <w:abstractNumId w:val="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066D"/>
    <w:rsid w:val="00021997"/>
    <w:rsid w:val="000219FA"/>
    <w:rsid w:val="00033AC2"/>
    <w:rsid w:val="00040968"/>
    <w:rsid w:val="00040CC3"/>
    <w:rsid w:val="000428FB"/>
    <w:rsid w:val="000615F8"/>
    <w:rsid w:val="00061DDE"/>
    <w:rsid w:val="000638C7"/>
    <w:rsid w:val="0007093C"/>
    <w:rsid w:val="00087114"/>
    <w:rsid w:val="000B5F58"/>
    <w:rsid w:val="000B5FA5"/>
    <w:rsid w:val="000C4D63"/>
    <w:rsid w:val="000C64E6"/>
    <w:rsid w:val="000D4279"/>
    <w:rsid w:val="000F75EB"/>
    <w:rsid w:val="00111221"/>
    <w:rsid w:val="00123850"/>
    <w:rsid w:val="001324EA"/>
    <w:rsid w:val="0013768B"/>
    <w:rsid w:val="00137F65"/>
    <w:rsid w:val="0015215F"/>
    <w:rsid w:val="0015640D"/>
    <w:rsid w:val="001731B6"/>
    <w:rsid w:val="00181056"/>
    <w:rsid w:val="001A5D1E"/>
    <w:rsid w:val="001B400F"/>
    <w:rsid w:val="001E3A16"/>
    <w:rsid w:val="001F1E14"/>
    <w:rsid w:val="001F5458"/>
    <w:rsid w:val="002216A0"/>
    <w:rsid w:val="002258C3"/>
    <w:rsid w:val="00235F67"/>
    <w:rsid w:val="0025410F"/>
    <w:rsid w:val="002558FA"/>
    <w:rsid w:val="00281569"/>
    <w:rsid w:val="0028343F"/>
    <w:rsid w:val="00283DAD"/>
    <w:rsid w:val="00287EC0"/>
    <w:rsid w:val="002A51ED"/>
    <w:rsid w:val="002B0FE7"/>
    <w:rsid w:val="002B5882"/>
    <w:rsid w:val="002F3EE5"/>
    <w:rsid w:val="00322AF8"/>
    <w:rsid w:val="00322B09"/>
    <w:rsid w:val="00335568"/>
    <w:rsid w:val="00343EC4"/>
    <w:rsid w:val="00346515"/>
    <w:rsid w:val="00373A13"/>
    <w:rsid w:val="003764AE"/>
    <w:rsid w:val="0038468A"/>
    <w:rsid w:val="00397FC7"/>
    <w:rsid w:val="003A475B"/>
    <w:rsid w:val="003B5EB3"/>
    <w:rsid w:val="003D07BC"/>
    <w:rsid w:val="003D457B"/>
    <w:rsid w:val="003D4AC7"/>
    <w:rsid w:val="003E4248"/>
    <w:rsid w:val="003F00C7"/>
    <w:rsid w:val="0041418F"/>
    <w:rsid w:val="00426B53"/>
    <w:rsid w:val="00437A2C"/>
    <w:rsid w:val="004639F0"/>
    <w:rsid w:val="0047774C"/>
    <w:rsid w:val="0049500F"/>
    <w:rsid w:val="004A6F34"/>
    <w:rsid w:val="004B22CD"/>
    <w:rsid w:val="004C499F"/>
    <w:rsid w:val="004D2310"/>
    <w:rsid w:val="004F3E75"/>
    <w:rsid w:val="00514291"/>
    <w:rsid w:val="00526F62"/>
    <w:rsid w:val="00535237"/>
    <w:rsid w:val="00537482"/>
    <w:rsid w:val="005412FE"/>
    <w:rsid w:val="00544A05"/>
    <w:rsid w:val="00552319"/>
    <w:rsid w:val="005610B8"/>
    <w:rsid w:val="00564AF6"/>
    <w:rsid w:val="00582B41"/>
    <w:rsid w:val="00594F6A"/>
    <w:rsid w:val="00596759"/>
    <w:rsid w:val="00596C35"/>
    <w:rsid w:val="005A0806"/>
    <w:rsid w:val="005B5101"/>
    <w:rsid w:val="005C7FE4"/>
    <w:rsid w:val="005D2799"/>
    <w:rsid w:val="005E0CDC"/>
    <w:rsid w:val="005E77C4"/>
    <w:rsid w:val="005F23DB"/>
    <w:rsid w:val="005F50A8"/>
    <w:rsid w:val="006042B6"/>
    <w:rsid w:val="00607602"/>
    <w:rsid w:val="006203AC"/>
    <w:rsid w:val="006211B0"/>
    <w:rsid w:val="006233CD"/>
    <w:rsid w:val="00641589"/>
    <w:rsid w:val="00692088"/>
    <w:rsid w:val="006A7B5A"/>
    <w:rsid w:val="006D0615"/>
    <w:rsid w:val="006F2ADD"/>
    <w:rsid w:val="006F790B"/>
    <w:rsid w:val="00705B0D"/>
    <w:rsid w:val="007256D9"/>
    <w:rsid w:val="0073047A"/>
    <w:rsid w:val="00740A74"/>
    <w:rsid w:val="00747C8C"/>
    <w:rsid w:val="0075404D"/>
    <w:rsid w:val="007624FC"/>
    <w:rsid w:val="00781A92"/>
    <w:rsid w:val="007A43A9"/>
    <w:rsid w:val="007A61B1"/>
    <w:rsid w:val="007D7305"/>
    <w:rsid w:val="00813DAF"/>
    <w:rsid w:val="00820102"/>
    <w:rsid w:val="00820E39"/>
    <w:rsid w:val="00825D40"/>
    <w:rsid w:val="00853A93"/>
    <w:rsid w:val="00870488"/>
    <w:rsid w:val="008A40EB"/>
    <w:rsid w:val="008D087D"/>
    <w:rsid w:val="008F00D3"/>
    <w:rsid w:val="009011E2"/>
    <w:rsid w:val="00910929"/>
    <w:rsid w:val="0093061B"/>
    <w:rsid w:val="00943573"/>
    <w:rsid w:val="00943A1B"/>
    <w:rsid w:val="00955EA4"/>
    <w:rsid w:val="0096043B"/>
    <w:rsid w:val="00962ED2"/>
    <w:rsid w:val="0097022C"/>
    <w:rsid w:val="00991D8E"/>
    <w:rsid w:val="009A269A"/>
    <w:rsid w:val="009B7274"/>
    <w:rsid w:val="009C1ECC"/>
    <w:rsid w:val="009E79D3"/>
    <w:rsid w:val="00A126D3"/>
    <w:rsid w:val="00A20552"/>
    <w:rsid w:val="00A27E8C"/>
    <w:rsid w:val="00A56D0D"/>
    <w:rsid w:val="00A64506"/>
    <w:rsid w:val="00A702B3"/>
    <w:rsid w:val="00A829F7"/>
    <w:rsid w:val="00A8495C"/>
    <w:rsid w:val="00A85D89"/>
    <w:rsid w:val="00A97EA6"/>
    <w:rsid w:val="00AB179F"/>
    <w:rsid w:val="00AD538E"/>
    <w:rsid w:val="00AE0051"/>
    <w:rsid w:val="00AE3F70"/>
    <w:rsid w:val="00AF1685"/>
    <w:rsid w:val="00B1428D"/>
    <w:rsid w:val="00B27226"/>
    <w:rsid w:val="00B361AD"/>
    <w:rsid w:val="00B42A0E"/>
    <w:rsid w:val="00B568F5"/>
    <w:rsid w:val="00B77CC3"/>
    <w:rsid w:val="00B84DE9"/>
    <w:rsid w:val="00B85565"/>
    <w:rsid w:val="00B90CDD"/>
    <w:rsid w:val="00B92F51"/>
    <w:rsid w:val="00BB596A"/>
    <w:rsid w:val="00BE5B9A"/>
    <w:rsid w:val="00BE6F62"/>
    <w:rsid w:val="00BF27E0"/>
    <w:rsid w:val="00BF6D0D"/>
    <w:rsid w:val="00C021CC"/>
    <w:rsid w:val="00C070E4"/>
    <w:rsid w:val="00C132C6"/>
    <w:rsid w:val="00C23590"/>
    <w:rsid w:val="00C32321"/>
    <w:rsid w:val="00C368B5"/>
    <w:rsid w:val="00C853B3"/>
    <w:rsid w:val="00C92853"/>
    <w:rsid w:val="00CA1AFE"/>
    <w:rsid w:val="00CA253E"/>
    <w:rsid w:val="00CB1A21"/>
    <w:rsid w:val="00CB27F9"/>
    <w:rsid w:val="00CD0677"/>
    <w:rsid w:val="00CD20D0"/>
    <w:rsid w:val="00CD6D33"/>
    <w:rsid w:val="00CF56B6"/>
    <w:rsid w:val="00D027BC"/>
    <w:rsid w:val="00D07707"/>
    <w:rsid w:val="00D269D3"/>
    <w:rsid w:val="00D4494F"/>
    <w:rsid w:val="00D50D11"/>
    <w:rsid w:val="00D61234"/>
    <w:rsid w:val="00D65182"/>
    <w:rsid w:val="00D66924"/>
    <w:rsid w:val="00D7758C"/>
    <w:rsid w:val="00D83E7E"/>
    <w:rsid w:val="00DB39D0"/>
    <w:rsid w:val="00DD6E33"/>
    <w:rsid w:val="00DF7B44"/>
    <w:rsid w:val="00E25EFC"/>
    <w:rsid w:val="00E315D0"/>
    <w:rsid w:val="00E34236"/>
    <w:rsid w:val="00E434EB"/>
    <w:rsid w:val="00E46788"/>
    <w:rsid w:val="00E6603E"/>
    <w:rsid w:val="00E75815"/>
    <w:rsid w:val="00E95149"/>
    <w:rsid w:val="00EA6C91"/>
    <w:rsid w:val="00EB2D4F"/>
    <w:rsid w:val="00ED1E44"/>
    <w:rsid w:val="00ED501D"/>
    <w:rsid w:val="00EF434F"/>
    <w:rsid w:val="00F00EBF"/>
    <w:rsid w:val="00F04D80"/>
    <w:rsid w:val="00F059FD"/>
    <w:rsid w:val="00F11572"/>
    <w:rsid w:val="00F14F6F"/>
    <w:rsid w:val="00F17582"/>
    <w:rsid w:val="00F17589"/>
    <w:rsid w:val="00F21BF1"/>
    <w:rsid w:val="00F25E5C"/>
    <w:rsid w:val="00F30DD6"/>
    <w:rsid w:val="00F42AE6"/>
    <w:rsid w:val="00F72C4A"/>
    <w:rsid w:val="00F73525"/>
    <w:rsid w:val="00F7517D"/>
    <w:rsid w:val="00F8132B"/>
    <w:rsid w:val="00FC2F91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F0AC502-2432-4F31-945C-621D555DB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customStyle="1" w:styleId="10">
    <w:name w:val="ไม่มีการเว้นระยะห่าง1"/>
    <w:next w:val="a6"/>
    <w:uiPriority w:val="1"/>
    <w:qFormat/>
    <w:rsid w:val="00D07707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paragraph" w:styleId="a6">
    <w:name w:val="No Spacing"/>
    <w:uiPriority w:val="1"/>
    <w:qFormat/>
    <w:rsid w:val="00D07707"/>
    <w:pPr>
      <w:spacing w:after="0" w:line="240" w:lineRule="auto"/>
    </w:pPr>
    <w:rPr>
      <w:kern w:val="0"/>
      <w14:ligatures w14:val="none"/>
    </w:rPr>
  </w:style>
  <w:style w:type="paragraph" w:styleId="a7">
    <w:name w:val="Normal (Web)"/>
    <w:basedOn w:val="a"/>
    <w:uiPriority w:val="99"/>
    <w:semiHidden/>
    <w:unhideWhenUsed/>
    <w:rsid w:val="005A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5-1">
    <w:name w:val="Grid Table 5 Dark Accent 1"/>
    <w:basedOn w:val="a1"/>
    <w:uiPriority w:val="50"/>
    <w:rsid w:val="005E0CD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7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5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5F81B-FE28-4819-9A42-41B40F96A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498</Words>
  <Characters>2844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ตรวจคนเข้าเมืองจังหวัดจันทบุรี ตม.จว.จันทบุรี</cp:lastModifiedBy>
  <cp:revision>3</cp:revision>
  <cp:lastPrinted>2024-01-13T05:52:00Z</cp:lastPrinted>
  <dcterms:created xsi:type="dcterms:W3CDTF">2024-04-09T16:12:00Z</dcterms:created>
  <dcterms:modified xsi:type="dcterms:W3CDTF">2024-04-10T07:27:00Z</dcterms:modified>
</cp:coreProperties>
</file>