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2424256"/>
    <w:bookmarkEnd w:id="0"/>
    <w:p w14:paraId="3FE0FE70" w14:textId="17E6F9CF" w:rsidR="002216A0" w:rsidRDefault="002F3E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4C33DA1F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624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4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4C33DA1F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624F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4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49A488EA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BB596A">
        <w:rPr>
          <w:rFonts w:ascii="TH SarabunPSK" w:hAnsi="TH SarabunPSK" w:cs="TH SarabunPSK" w:hint="cs"/>
          <w:b/>
          <w:bCs/>
          <w:sz w:val="60"/>
          <w:szCs w:val="60"/>
          <w:cs/>
        </w:rPr>
        <w:t>พฤศจิกายน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2566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10E566E1" w14:textId="7EF971EC" w:rsidR="0025410F" w:rsidRPr="00AE3F70" w:rsidRDefault="00641589" w:rsidP="009C1E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2BF862FA" w14:textId="72F9D47A" w:rsidR="00D07707" w:rsidRDefault="00D07707" w:rsidP="009C1E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3B02AF7E" w:rsidR="006211B0" w:rsidRPr="006211B0" w:rsidRDefault="00BB596A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23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AE3F7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4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1E06DA9C" w14:textId="55EB17D8" w:rsidR="00E434EB" w:rsidRPr="00E434EB" w:rsidRDefault="00D07707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พงศ์ เตี้ยสุด รอง ผบก.ตม.3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เจ้าหน้าที่ชุดจับกุม ได้ออกตรวจในเขตพื้นที่รับผิดชอบ เพื่อป้องกันปราบปรามการกระทำความผิดตาม พ.ร.บ.คนเข้าเมือง พ.ศ.๒๕๒๒ และความผิดที่มีโทษทางอาญาอื่นที่เกี่ยวข้อง บริเวณสายจางวาง-บ้านแหลม ได้สังเกตเห็น</w:t>
      </w:r>
      <w:r w:rsidR="00E434EB">
        <w:rPr>
          <w:rFonts w:ascii="TH SarabunPSK" w:hAnsi="TH SarabunPSK" w:cs="TH SarabunPSK" w:hint="cs"/>
          <w:sz w:val="32"/>
          <w:szCs w:val="32"/>
          <w:cs/>
        </w:rPr>
        <w:t>ร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ถยนต์ตู้ ยี่ห้อโต</w:t>
      </w:r>
      <w:proofErr w:type="spellStart"/>
      <w:r w:rsidR="00E434EB" w:rsidRPr="00E434EB">
        <w:rPr>
          <w:rFonts w:ascii="TH SarabunPSK" w:hAnsi="TH SarabunPSK" w:cs="TH SarabunPSK"/>
          <w:sz w:val="32"/>
          <w:szCs w:val="32"/>
          <w:cs/>
        </w:rPr>
        <w:t>โยต้า</w:t>
      </w:r>
      <w:proofErr w:type="spellEnd"/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 สีขาว หมายเลขทะเบียน </w:t>
      </w:r>
      <w:proofErr w:type="spellStart"/>
      <w:r w:rsidR="00E434EB" w:rsidRPr="00E434EB">
        <w:rPr>
          <w:rFonts w:ascii="TH SarabunPSK" w:hAnsi="TH SarabunPSK" w:cs="TH SarabunPSK"/>
          <w:sz w:val="32"/>
          <w:szCs w:val="32"/>
          <w:cs/>
        </w:rPr>
        <w:t>ฮฮ</w:t>
      </w:r>
      <w:proofErr w:type="spellEnd"/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 ๔-๘</w:t>
      </w:r>
      <w:r w:rsidR="00E434EB" w:rsidRPr="00E434EB">
        <w:rPr>
          <w:rFonts w:ascii="TH SarabunPSK" w:hAnsi="TH SarabunPSK" w:cs="TH SarabunPSK"/>
          <w:sz w:val="32"/>
          <w:szCs w:val="32"/>
        </w:rPr>
        <w:t>'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๖ กทม. ขับมาบนถนนสายจางวางมุ่งหน้าบ้านแหลม ลักษณะมีพิรุธต้องสงสัย เจ้าหน้าที่ชุดจับกุมจึงได้ขับรถยนต์ตรวจการณ์ติดตามไป แล้วจึงได้เปิดไฟสัญญาณและทำการเรียกให้หยุดรถ บริเวณริมถน</w:t>
      </w:r>
      <w:r w:rsidR="00E434EB">
        <w:rPr>
          <w:rFonts w:ascii="TH SarabunPSK" w:hAnsi="TH SarabunPSK" w:cs="TH SarabunPSK" w:hint="cs"/>
          <w:sz w:val="32"/>
          <w:szCs w:val="32"/>
          <w:cs/>
        </w:rPr>
        <w:t>น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สายจางวางมุ่งหน้าบ้านแหลม ใกล้สามแยกบ้านแหลม ม.๔ ต.เทพนิมิตรอ.โปงน้ำร้อน จ.จันทบุรี </w:t>
      </w:r>
      <w:r w:rsidR="00E434EB">
        <w:rPr>
          <w:rFonts w:ascii="TH SarabunPSK" w:hAnsi="TH SarabunPSK" w:cs="TH SarabunPSK"/>
          <w:sz w:val="32"/>
          <w:szCs w:val="32"/>
          <w:cs/>
        </w:rPr>
        <w:br/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เพื่อขอทำการตรวจสอบ ก่อนการตรวจสอบเจ้าหน้าที่ได้แสดงตัว เป็นเจ้าหน้าที่ตำรวจจากการตรวจสอบพบ </w:t>
      </w:r>
      <w:r w:rsidR="00E434EB">
        <w:rPr>
          <w:rFonts w:ascii="TH SarabunPSK" w:hAnsi="TH SarabunPSK" w:cs="TH SarabunPSK"/>
          <w:sz w:val="32"/>
          <w:szCs w:val="32"/>
          <w:cs/>
        </w:rPr>
        <w:br/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นายคณาพจน์ พรหม</w:t>
      </w:r>
      <w:proofErr w:type="spellStart"/>
      <w:r w:rsidR="00E434EB" w:rsidRPr="00E434EB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 อายุ ๓๒ ปี สัญชาติ ไทย เป็นผู้ขับขี่ รถยนต์ตู้ ยี่ห้อโต</w:t>
      </w:r>
      <w:proofErr w:type="spellStart"/>
      <w:r w:rsidR="00E434EB" w:rsidRPr="00E434EB">
        <w:rPr>
          <w:rFonts w:ascii="TH SarabunPSK" w:hAnsi="TH SarabunPSK" w:cs="TH SarabunPSK"/>
          <w:sz w:val="32"/>
          <w:szCs w:val="32"/>
          <w:cs/>
        </w:rPr>
        <w:t>โย</w:t>
      </w:r>
      <w:r w:rsidR="00E434EB">
        <w:rPr>
          <w:rFonts w:ascii="TH SarabunPSK" w:hAnsi="TH SarabunPSK" w:cs="TH SarabunPSK" w:hint="cs"/>
          <w:sz w:val="32"/>
          <w:szCs w:val="32"/>
          <w:cs/>
        </w:rPr>
        <w:t>ต้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 สีขาว</w:t>
      </w:r>
      <w:r w:rsidR="00E43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หมายเลขทะเบียน </w:t>
      </w:r>
      <w:r w:rsidR="00E434EB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E434EB" w:rsidRPr="00E434EB">
        <w:rPr>
          <w:rFonts w:ascii="TH SarabunPSK" w:hAnsi="TH SarabunPSK" w:cs="TH SarabunPSK"/>
          <w:sz w:val="32"/>
          <w:szCs w:val="32"/>
          <w:cs/>
        </w:rPr>
        <w:t>ฮฮ</w:t>
      </w:r>
      <w:proofErr w:type="spellEnd"/>
      <w:r w:rsidR="00E434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๔</w:t>
      </w:r>
      <w:r w:rsidR="00E434EB" w:rsidRPr="00E434EB">
        <w:rPr>
          <w:rFonts w:ascii="TH SarabunPSK" w:hAnsi="TH SarabunPSK" w:cs="TH SarabunPSK"/>
          <w:sz w:val="32"/>
          <w:szCs w:val="32"/>
        </w:rPr>
        <w:t>o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๘๖ กทม. โดยมีบุคคลต่างด้าว</w:t>
      </w:r>
      <w:r w:rsidR="00E434EB" w:rsidRPr="00D775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สัญชาติกัมพูชา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 xml:space="preserve"> นั่งมาในรถคันดังกล่าวจำนวน ๙ คน ดังนี้</w:t>
      </w:r>
    </w:p>
    <w:p w14:paraId="1CAC5822" w14:textId="275B2A9B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๑.นายเกิน โพน (</w:t>
      </w:r>
      <w:r w:rsidRPr="00E434EB">
        <w:rPr>
          <w:rFonts w:ascii="TH SarabunPSK" w:hAnsi="TH SarabunPSK" w:cs="TH SarabunPSK"/>
          <w:sz w:val="32"/>
          <w:szCs w:val="32"/>
        </w:rPr>
        <w:t>KOEURE PONH</w:t>
      </w:r>
      <w:r w:rsidRPr="00E434E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 xml:space="preserve">อายุ ๓๙ ปี หมายเลขหนังสือเดินทาง </w:t>
      </w:r>
      <w:r w:rsidRPr="00E434EB">
        <w:rPr>
          <w:rFonts w:ascii="TH SarabunPSK" w:hAnsi="TH SarabunPSK" w:cs="TH SarabunPSK"/>
          <w:sz w:val="32"/>
          <w:szCs w:val="32"/>
        </w:rPr>
        <w:t>No</w:t>
      </w:r>
      <w:r w:rsidRPr="00E434EB">
        <w:rPr>
          <w:rFonts w:ascii="TH SarabunPSK" w:hAnsi="TH SarabunPSK" w:cs="TH SarabunPSK"/>
          <w:sz w:val="32"/>
          <w:szCs w:val="32"/>
          <w:cs/>
        </w:rPr>
        <w:t>๑๓๑๗๙๔๕</w:t>
      </w:r>
    </w:p>
    <w:p w14:paraId="7CACB215" w14:textId="5ACD57B8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๒.นาย</w:t>
      </w:r>
      <w:proofErr w:type="spellStart"/>
      <w:r w:rsidRPr="00E434EB">
        <w:rPr>
          <w:rFonts w:ascii="TH SarabunPSK" w:hAnsi="TH SarabunPSK" w:cs="TH SarabunPSK"/>
          <w:sz w:val="32"/>
          <w:szCs w:val="32"/>
          <w:cs/>
        </w:rPr>
        <w:t>อิม</w:t>
      </w:r>
      <w:proofErr w:type="spellEnd"/>
      <w:r w:rsidRPr="00E434EB">
        <w:rPr>
          <w:rFonts w:ascii="TH SarabunPSK" w:hAnsi="TH SarabunPSK" w:cs="TH SarabunPSK"/>
          <w:sz w:val="32"/>
          <w:szCs w:val="32"/>
          <w:cs/>
        </w:rPr>
        <w:t xml:space="preserve"> เยน (</w:t>
      </w:r>
      <w:r w:rsidRPr="00E434EB">
        <w:rPr>
          <w:rFonts w:ascii="TH SarabunPSK" w:hAnsi="TH SarabunPSK" w:cs="TH SarabunPSK"/>
          <w:sz w:val="32"/>
          <w:szCs w:val="32"/>
        </w:rPr>
        <w:t>IM YEM</w:t>
      </w:r>
      <w:r w:rsidRPr="00E434E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 xml:space="preserve">อายุ ๔๖ ปี หมายเลขหนังสือเดินทาง </w:t>
      </w:r>
      <w:r w:rsidRPr="00E434EB">
        <w:rPr>
          <w:rFonts w:ascii="TH SarabunPSK" w:hAnsi="TH SarabunPSK" w:cs="TH SarabunPSK"/>
          <w:sz w:val="32"/>
          <w:szCs w:val="32"/>
        </w:rPr>
        <w:t>No</w:t>
      </w:r>
      <w:r w:rsidRPr="00E434EB">
        <w:rPr>
          <w:rFonts w:ascii="TH SarabunPSK" w:hAnsi="TH SarabunPSK" w:cs="TH SarabunPSK"/>
          <w:sz w:val="32"/>
          <w:szCs w:val="32"/>
          <w:cs/>
        </w:rPr>
        <w:t>๒๔๕๔๒๕๗</w:t>
      </w:r>
    </w:p>
    <w:p w14:paraId="0838C20C" w14:textId="77777777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๓.นางสะไร มอม คืน (</w:t>
      </w:r>
      <w:r w:rsidRPr="00E434EB">
        <w:rPr>
          <w:rFonts w:ascii="TH SarabunPSK" w:hAnsi="TH SarabunPSK" w:cs="TH SarabunPSK"/>
          <w:sz w:val="32"/>
          <w:szCs w:val="32"/>
        </w:rPr>
        <w:t>SREY MOM DOEUN</w:t>
      </w:r>
      <w:r w:rsidRPr="00E434EB">
        <w:rPr>
          <w:rFonts w:ascii="TH SarabunPSK" w:hAnsi="TH SarabunPSK" w:cs="TH SarabunPSK"/>
          <w:sz w:val="32"/>
          <w:szCs w:val="32"/>
          <w:cs/>
        </w:rPr>
        <w:t xml:space="preserve">) อายุ ๔๖ ปี หมายเลขหนังสือเดินทาง </w:t>
      </w:r>
      <w:r w:rsidRPr="00E434EB">
        <w:rPr>
          <w:rFonts w:ascii="TH SarabunPSK" w:hAnsi="TH SarabunPSK" w:cs="TH SarabunPSK"/>
          <w:sz w:val="32"/>
          <w:szCs w:val="32"/>
        </w:rPr>
        <w:t>No</w:t>
      </w:r>
      <w:r w:rsidRPr="00E434EB">
        <w:rPr>
          <w:rFonts w:ascii="TH SarabunPSK" w:hAnsi="TH SarabunPSK" w:cs="TH SarabunPSK"/>
          <w:sz w:val="32"/>
          <w:szCs w:val="32"/>
          <w:cs/>
        </w:rPr>
        <w:t>๒๔๕๔๒๕๖</w:t>
      </w:r>
    </w:p>
    <w:p w14:paraId="3231C01A" w14:textId="49047735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๔.นายเผือก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๒๕ ปี ไม่มีเอกสารการเดินทาง</w:t>
      </w:r>
    </w:p>
    <w:p w14:paraId="4F2632E6" w14:textId="724D4AAE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๕.นางสาวศก เค็ม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๓๕ ปี ไม่มีเอกสารการเดินทาง</w:t>
      </w:r>
    </w:p>
    <w:p w14:paraId="53D18C72" w14:textId="5C87A4F5" w:rsidR="00265D19" w:rsidRPr="00B32914" w:rsidRDefault="00E434EB" w:rsidP="00B32914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๖.นายชัย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๓๘ ปี ไม่มีเอกสารการเดินทาง</w:t>
      </w:r>
    </w:p>
    <w:p w14:paraId="5D78B381" w14:textId="54CF5732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๗.นางมาลัย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๓๔ ปี ไม่มีเอกสารการเดินทาง</w:t>
      </w:r>
    </w:p>
    <w:p w14:paraId="49A38B8B" w14:textId="12A815ED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๘.นางสาว</w:t>
      </w:r>
      <w:proofErr w:type="spellStart"/>
      <w:r w:rsidRPr="00E434EB">
        <w:rPr>
          <w:rFonts w:ascii="TH SarabunPSK" w:hAnsi="TH SarabunPSK" w:cs="TH SarabunPSK"/>
          <w:sz w:val="32"/>
          <w:szCs w:val="32"/>
          <w:cs/>
        </w:rPr>
        <w:t>ศุ</w:t>
      </w:r>
      <w:proofErr w:type="spellEnd"/>
      <w:r w:rsidRPr="00E434EB">
        <w:rPr>
          <w:rFonts w:ascii="TH SarabunPSK" w:hAnsi="TH SarabunPSK" w:cs="TH SarabunPSK"/>
          <w:sz w:val="32"/>
          <w:szCs w:val="32"/>
          <w:cs/>
        </w:rPr>
        <w:t>พา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๒๒ ปี ไม่มีเอกสารการเดินทาง</w:t>
      </w:r>
    </w:p>
    <w:p w14:paraId="104062FB" w14:textId="77777777" w:rsidR="00F503F2" w:rsidRDefault="00E434EB" w:rsidP="00F503F2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 xml:space="preserve">๙.นายเซา </w:t>
      </w:r>
      <w:proofErr w:type="spellStart"/>
      <w:r w:rsidRPr="00E434EB">
        <w:rPr>
          <w:rFonts w:ascii="TH SarabunPSK" w:hAnsi="TH SarabunPSK" w:cs="TH SarabunPSK"/>
          <w:sz w:val="32"/>
          <w:szCs w:val="32"/>
          <w:cs/>
        </w:rPr>
        <w:t>ปิง</w:t>
      </w:r>
      <w:proofErr w:type="spellEnd"/>
      <w:r w:rsidRPr="00E434E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434EB">
        <w:rPr>
          <w:rFonts w:ascii="TH SarabunPSK" w:hAnsi="TH SarabunPSK" w:cs="TH SarabunPSK"/>
          <w:sz w:val="32"/>
          <w:szCs w:val="32"/>
          <w:cs/>
        </w:rPr>
        <w:t>โฮง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อายุ ๓ะ ปี ไม่มีเอกสารการเดินทาง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14:paraId="2A79AD1A" w14:textId="1121E737" w:rsidR="00B32914" w:rsidRPr="00F503F2" w:rsidRDefault="00F503F2" w:rsidP="00F503F2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0917D4F" wp14:editId="0F1E9133">
                <wp:simplePos x="0" y="0"/>
                <wp:positionH relativeFrom="page">
                  <wp:posOffset>0</wp:posOffset>
                </wp:positionH>
                <wp:positionV relativeFrom="paragraph">
                  <wp:posOffset>-676910</wp:posOffset>
                </wp:positionV>
                <wp:extent cx="7734300" cy="1097280"/>
                <wp:effectExtent l="0" t="0" r="0" b="7620"/>
                <wp:wrapNone/>
                <wp:docPr id="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429F6" w14:textId="77777777" w:rsidR="00E434EB" w:rsidRPr="00AE3F70" w:rsidRDefault="00E434EB" w:rsidP="00E434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917D4F" id="_x0000_s1028" style="position:absolute;left:0;text-align:left;margin-left:0;margin-top:-53.3pt;width:609pt;height:86.4pt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YeyQIAAMIFAAAOAAAAZHJzL2Uyb0RvYy54bWysVM1u1DAQviPxDpbvNNntlm1XzVarVkVI&#10;ValoUc9ex24iObaxvZssJ47wCEhcQOICNyRE+jZ5FMbOT0tbgYTYg3cm8//Nz/5BVQi0ZsbmSiZ4&#10;tBVjxCRVaS6vEvzq4vjJLkbWEZkSoSRL8IZZfDB//Gi/1DM2VpkSKTMInEg7K3WCM+f0LIoszVhB&#10;7JbSTIKQK1MQB6y5ilJDSvBeiGgcx0+jUplUG0WZtfD1qBXiefDPOaPuBeeWOSQSDLm58JrwLv0b&#10;zffJ7MoQneW0S4P8QxYFySUEHVwdEUfQyuT3XBU5Ncoq7raoKiLFeU5ZqAGqGcV3qjnPiGahFgDH&#10;6gEm+//c0tP1mUF5Cr3DSJICWtTUX5v6R3P9rrl+29TfmvpLx9afm/pTU39s6p9N/cET1++b+jva&#10;9SiW2s7A2bk+Mx1ngfSQVNwU/h+KRVVAfjMgzyqHKHycTrcn2zE0iIJsFO9Nx7uhN9GNuTbWPWOq&#10;QJ5IsIHWBsTJ+sQ6CAmqvYqPZpXI0+NciMD4cWKHwqA1gUEglDLpRj5tsPpNU0ivL5W3bMX+S+Sr&#10;a+sJlNsI5vWEfMk4oAcVjEMyYW7vBwo5ZCRlbfydGH599D61kEtw6LU5xB98j/7ku82y0/emLIz9&#10;YBz/3XiwCJGVdINxkUtlHnIgBvh4q9+D1ELjUXLVsgqTNe7nY6nSDUybUe0aWk2Pc2jmCbHujBjY&#10;OxgAuCXuBTxcqDLBqqMwypR589B3rw/rAFKMStjjBNvXK2IYRuK5hEXZG00mfvEDM9mZjoExtyXL&#10;2xK5Kg4VTAgsA2QXSK/vRE9yo4pLODkLHxVERFKInWDqTM8cuva+wNGibLEIarDsmrgTea6pd+5x&#10;9sN6UV0So7uJdrAMp6rfeTK7M9itrreUarFyiudh6j3SLa5dB+BQhFHqjpq/RLf5oHVzeue/AAAA&#10;//8DAFBLAwQUAAYACAAAACEAXxrESd8AAAAJAQAADwAAAGRycy9kb3ducmV2LnhtbEyPwU7DMBBE&#10;70j8g7VI3FonqRSqkE1VVeoFISQCPXBz4yUOxOsodtPA1+Oe6HF2VjNvys1sezHR6DvHCOkyAUHc&#10;ON1xi/D+tl+sQfigWKveMSH8kIdNdXtTqkK7M7/SVIdWxBD2hUIwIQyFlL4xZJVfuoE4ep9utCpE&#10;ObZSj+ocw20vsyTJpVUdxwajBtoZar7rk0V4+npY1WbaTr+rFzoYd3j+2O884v3dvH0EEWgO/89w&#10;wY/oUEWmozux9qJHiEMCwiJN8hzExc/SdbwdEfI8A1mV8npB9QcAAP//AwBQSwECLQAUAAYACAAA&#10;ACEAtoM4kv4AAADhAQAAEwAAAAAAAAAAAAAAAAAAAAAAW0NvbnRlbnRfVHlwZXNdLnhtbFBLAQIt&#10;ABQABgAIAAAAIQA4/SH/1gAAAJQBAAALAAAAAAAAAAAAAAAAAC8BAABfcmVscy8ucmVsc1BLAQIt&#10;ABQABgAIAAAAIQDbhZYeyQIAAMIFAAAOAAAAAAAAAAAAAAAAAC4CAABkcnMvZTJvRG9jLnhtbFBL&#10;AQItABQABgAIAAAAIQBfGsRJ3wAAAAkBAAAPAAAAAAAAAAAAAAAAACMFAABkcnMvZG93bnJldi54&#10;bWxQSwUGAAAAAAQABADzAAAALwYAAAAA&#10;" fillcolor="#4472c4 [3204]" stroked="f" strokeweight="1pt">
                <v:textbox>
                  <w:txbxContent>
                    <w:p w14:paraId="5A6429F6" w14:textId="77777777" w:rsidR="00E434EB" w:rsidRPr="00AE3F70" w:rsidRDefault="00E434EB" w:rsidP="00E434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673E97" w14:textId="47D09186" w:rsidR="00B32914" w:rsidRDefault="00B32914" w:rsidP="00B32914">
      <w:pPr>
        <w:pStyle w:val="a6"/>
      </w:pPr>
    </w:p>
    <w:p w14:paraId="59EB9621" w14:textId="3DEB66E6" w:rsidR="00B32914" w:rsidRDefault="00B32914" w:rsidP="00B32914">
      <w:pPr>
        <w:pStyle w:val="a6"/>
      </w:pPr>
    </w:p>
    <w:p w14:paraId="0AD76983" w14:textId="6A0CF6AE" w:rsidR="00B32914" w:rsidRPr="00B32914" w:rsidRDefault="00B32914" w:rsidP="00B32914">
      <w:pPr>
        <w:pStyle w:val="a6"/>
      </w:pPr>
    </w:p>
    <w:p w14:paraId="1626C3E9" w14:textId="2059136E" w:rsidR="00E434EB" w:rsidRPr="00E434EB" w:rsidRDefault="00E434EB" w:rsidP="00E434EB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>นายคณาพจน์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 xml:space="preserve"> ให้การรับสารภาพว่า ได้รับการว่าจ้างจากบุคคลต่างด้าวสัญชาติกัมพูชาทั้ง ๙ คน</w:t>
      </w:r>
    </w:p>
    <w:p w14:paraId="18820A29" w14:textId="105675E1" w:rsidR="00040CC3" w:rsidRDefault="00E434EB" w:rsidP="00E434EB">
      <w:pPr>
        <w:pStyle w:val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34EB">
        <w:rPr>
          <w:rFonts w:ascii="TH SarabunPSK" w:hAnsi="TH SarabunPSK" w:cs="TH SarabunPSK"/>
          <w:sz w:val="32"/>
          <w:szCs w:val="32"/>
          <w:cs/>
        </w:rPr>
        <w:t xml:space="preserve">ให้ไปรับยังสถานที่ต่างๆ ในกรุงเทพฯ เพื่อไปส่งที่ อ.โป่งน้ำร้อน </w:t>
      </w:r>
      <w:proofErr w:type="spellStart"/>
      <w:r w:rsidRPr="00E434EB">
        <w:rPr>
          <w:rFonts w:ascii="TH SarabunPSK" w:hAnsi="TH SarabunPSK" w:cs="TH SarabunPSK"/>
          <w:sz w:val="32"/>
          <w:szCs w:val="32"/>
          <w:cs/>
        </w:rPr>
        <w:t>จว</w:t>
      </w:r>
      <w:proofErr w:type="spellEnd"/>
      <w:r w:rsidRPr="00E434EB">
        <w:rPr>
          <w:rFonts w:ascii="TH SarabunPSK" w:hAnsi="TH SarabunPSK" w:cs="TH SarabunPSK"/>
          <w:sz w:val="32"/>
          <w:szCs w:val="32"/>
          <w:cs/>
        </w:rPr>
        <w:t>.จันทบุรี โดยได้ค่าจ้างคนละ ๑</w:t>
      </w:r>
      <w:r w:rsidRPr="00E434EB">
        <w:rPr>
          <w:rFonts w:ascii="TH SarabunPSK" w:hAnsi="TH SarabunPSK" w:cs="TH SarabunPSK"/>
          <w:sz w:val="32"/>
          <w:szCs w:val="32"/>
        </w:rPr>
        <w:t>,</w:t>
      </w:r>
      <w:r w:rsidRPr="00E434EB">
        <w:rPr>
          <w:rFonts w:ascii="TH SarabunPSK" w:hAnsi="TH SarabunPSK" w:cs="TH SarabunPSK"/>
          <w:sz w:val="32"/>
          <w:szCs w:val="32"/>
          <w:cs/>
        </w:rPr>
        <w:t>๒๐๐ บาท</w:t>
      </w:r>
    </w:p>
    <w:p w14:paraId="4C29358D" w14:textId="143F5AF0" w:rsidR="00D07707" w:rsidRPr="00891BF0" w:rsidRDefault="00D07707" w:rsidP="00BB596A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596A" w:rsidRPr="00BB596A">
        <w:rPr>
          <w:rFonts w:ascii="TH SarabunPSK" w:hAnsi="TH SarabunPSK" w:cs="TH SarabunPSK"/>
          <w:sz w:val="32"/>
          <w:szCs w:val="32"/>
          <w:cs/>
        </w:rPr>
        <w:t>"ช่วยเหลือช่อนเร้นหรือช่วยด้วยประการใด ๆ เพื่อให้บุคคลต่างด้าวที่เข้ามาในราชอาณาจักร</w:t>
      </w:r>
      <w:r w:rsidR="00BB596A">
        <w:rPr>
          <w:rFonts w:ascii="TH SarabunPSK" w:hAnsi="TH SarabunPSK" w:cs="TH SarabunPSK"/>
          <w:sz w:val="32"/>
          <w:szCs w:val="32"/>
          <w:cs/>
        </w:rPr>
        <w:br/>
      </w:r>
      <w:r w:rsidR="00BB596A" w:rsidRPr="00BB596A">
        <w:rPr>
          <w:rFonts w:ascii="TH SarabunPSK" w:hAnsi="TH SarabunPSK" w:cs="TH SarabunPSK"/>
          <w:sz w:val="32"/>
          <w:szCs w:val="32"/>
          <w:cs/>
        </w:rPr>
        <w:t>โดยผิดกฎหมาย พ้นจากการจับกุม"</w:t>
      </w:r>
    </w:p>
    <w:p w14:paraId="216C6EAD" w14:textId="2F8F94C1" w:rsidR="00BB596A" w:rsidRDefault="00D07707" w:rsidP="00BB59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="00D65182" w:rsidRPr="00D7758C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BB596A" w:rsidRPr="00BB596A">
        <w:rPr>
          <w:rFonts w:ascii="TH SarabunPSK" w:hAnsi="TH SarabunPSK" w:cs="TH SarabunPSK"/>
          <w:sz w:val="32"/>
          <w:szCs w:val="32"/>
          <w:cs/>
        </w:rPr>
        <w:t>บริเวณริมถนนสายจางวางมุ่งหน้าบ้านแหลม ใกล้สามแยกบ้านแหลม ม.๔ ต.เทพ</w:t>
      </w:r>
      <w:proofErr w:type="spellStart"/>
      <w:r w:rsidR="00BB596A" w:rsidRPr="00BB596A">
        <w:rPr>
          <w:rFonts w:ascii="TH SarabunPSK" w:hAnsi="TH SarabunPSK" w:cs="TH SarabunPSK"/>
          <w:sz w:val="32"/>
          <w:szCs w:val="32"/>
          <w:cs/>
        </w:rPr>
        <w:t>นิมิตร</w:t>
      </w:r>
      <w:proofErr w:type="spellEnd"/>
      <w:r w:rsidR="00BB596A" w:rsidRPr="00BB59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596A">
        <w:rPr>
          <w:rFonts w:ascii="TH SarabunPSK" w:hAnsi="TH SarabunPSK" w:cs="TH SarabunPSK"/>
          <w:sz w:val="32"/>
          <w:szCs w:val="32"/>
          <w:cs/>
        </w:rPr>
        <w:br/>
      </w:r>
      <w:r w:rsidR="00BB596A" w:rsidRPr="00BB596A">
        <w:rPr>
          <w:rFonts w:ascii="TH SarabunPSK" w:hAnsi="TH SarabunPSK" w:cs="TH SarabunPSK"/>
          <w:sz w:val="32"/>
          <w:szCs w:val="32"/>
          <w:cs/>
        </w:rPr>
        <w:t>อ.โป่งน้ำร้อน</w:t>
      </w:r>
      <w:r w:rsidR="00BB59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596A" w:rsidRPr="00BB596A">
        <w:rPr>
          <w:rFonts w:ascii="TH SarabunPSK" w:hAnsi="TH SarabunPSK" w:cs="TH SarabunPSK"/>
          <w:sz w:val="32"/>
          <w:szCs w:val="32"/>
          <w:cs/>
        </w:rPr>
        <w:t>จ.จันทบุรี</w:t>
      </w:r>
    </w:p>
    <w:p w14:paraId="469E547C" w14:textId="120302E2" w:rsidR="00D07707" w:rsidRDefault="00D07707" w:rsidP="00BB596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596A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 w:rsidR="00BB596A"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 w:rsidR="00BB596A">
        <w:rPr>
          <w:rFonts w:ascii="TH SarabunPSK" w:eastAsia="Calibri" w:hAnsi="TH SarabunPSK" w:cs="TH SarabunPSK" w:hint="cs"/>
          <w:sz w:val="32"/>
          <w:szCs w:val="32"/>
          <w:cs/>
        </w:rPr>
        <w:t xml:space="preserve">.บ้านแปลง </w:t>
      </w:r>
      <w:r w:rsidR="00E434EB">
        <w:rPr>
          <w:rFonts w:ascii="TH SarabunPSK" w:eastAsia="Calibri" w:hAnsi="TH SarabunPSK" w:cs="TH SarabunPSK" w:hint="cs"/>
          <w:sz w:val="32"/>
          <w:szCs w:val="32"/>
          <w:cs/>
        </w:rPr>
        <w:t>เพื่อดำเนินคดีตามกฎหมายต่อไป</w:t>
      </w:r>
    </w:p>
    <w:p w14:paraId="4C699E8E" w14:textId="1A4952D3" w:rsidR="00E434EB" w:rsidRDefault="00D7758C" w:rsidP="00BB596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24992" behindDoc="0" locked="0" layoutInCell="1" allowOverlap="1" wp14:anchorId="740100AB" wp14:editId="4CD23F13">
            <wp:simplePos x="0" y="0"/>
            <wp:positionH relativeFrom="column">
              <wp:posOffset>-662940</wp:posOffset>
            </wp:positionH>
            <wp:positionV relativeFrom="paragraph">
              <wp:posOffset>320230</wp:posOffset>
            </wp:positionV>
            <wp:extent cx="3512820" cy="2635885"/>
            <wp:effectExtent l="190500" t="190500" r="182880" b="1835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B8F41" w14:textId="006072EE" w:rsidR="00E434EB" w:rsidRPr="00BB596A" w:rsidRDefault="00D7758C" w:rsidP="00BB59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7040" behindDoc="0" locked="0" layoutInCell="1" allowOverlap="1" wp14:anchorId="5F377282" wp14:editId="14D13252">
            <wp:simplePos x="0" y="0"/>
            <wp:positionH relativeFrom="column">
              <wp:posOffset>3148330</wp:posOffset>
            </wp:positionH>
            <wp:positionV relativeFrom="paragraph">
              <wp:posOffset>54165</wp:posOffset>
            </wp:positionV>
            <wp:extent cx="3520440" cy="2635885"/>
            <wp:effectExtent l="190500" t="190500" r="194310" b="1835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31AE9" w14:textId="0CCA8522" w:rsidR="00747C8C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CA909E" w14:textId="39B4E95F" w:rsidR="00747C8C" w:rsidRPr="00891BF0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31BF0CA" w14:textId="75C4FFEE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143C3" w14:textId="7E1189FE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2B6C8A57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2"/>
    </w:p>
    <w:p w14:paraId="294160FF" w14:textId="073DBD3E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6F9998" w14:textId="77777777" w:rsidR="00F30B8A" w:rsidRDefault="00F30B8A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AFED04" w14:textId="6293A443" w:rsidR="00F503F2" w:rsidRDefault="00F503F2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26016" behindDoc="0" locked="0" layoutInCell="1" allowOverlap="1" wp14:anchorId="02DB2E56" wp14:editId="1F4CB40F">
            <wp:simplePos x="0" y="0"/>
            <wp:positionH relativeFrom="column">
              <wp:posOffset>3148330</wp:posOffset>
            </wp:positionH>
            <wp:positionV relativeFrom="paragraph">
              <wp:posOffset>415925</wp:posOffset>
            </wp:positionV>
            <wp:extent cx="3520440" cy="2636520"/>
            <wp:effectExtent l="190500" t="190500" r="194310" b="182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23968" behindDoc="0" locked="0" layoutInCell="1" allowOverlap="1" wp14:anchorId="1D84E425" wp14:editId="28CA1231">
            <wp:simplePos x="0" y="0"/>
            <wp:positionH relativeFrom="column">
              <wp:posOffset>-663575</wp:posOffset>
            </wp:positionH>
            <wp:positionV relativeFrom="paragraph">
              <wp:posOffset>463550</wp:posOffset>
            </wp:positionV>
            <wp:extent cx="3513455" cy="2636520"/>
            <wp:effectExtent l="190500" t="190500" r="182245" b="182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8998" w14:textId="6078BFCF" w:rsidR="00F503F2" w:rsidRDefault="00F503F2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EB969BF" w14:textId="2789FFFF" w:rsidR="00F30B8A" w:rsidRDefault="00F30B8A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E18C7F" w14:textId="731DF81F" w:rsidR="00F30B8A" w:rsidRDefault="00F30B8A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6788CDA" w14:textId="5FC4B705" w:rsidR="00F30B8A" w:rsidRDefault="0052070D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13941457" wp14:editId="35BAF423">
                <wp:simplePos x="0" y="0"/>
                <wp:positionH relativeFrom="column">
                  <wp:posOffset>5824220</wp:posOffset>
                </wp:positionH>
                <wp:positionV relativeFrom="paragraph">
                  <wp:posOffset>230505</wp:posOffset>
                </wp:positionV>
                <wp:extent cx="390525" cy="17145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F67E5" id="สี่เหลี่ยมผืนผ้า 14" o:spid="_x0000_s1026" style="position:absolute;margin-left:458.6pt;margin-top:18.15pt;width:30.75pt;height:13.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Wd9qQIAAGEFAAAOAAAAZHJzL2Uyb0RvYy54bWysVM1u1DAQviPxDpbvNMmyS+mq2WrVqgip&#10;aita1LPr2E0k/2F7N7ucONJHQOICEhe4ISHSt8mjMHayadVWHBA5ODOemW88n2e8u7eSAi2ZdZVW&#10;Oc62UoyYorqo1FWO354fPnuJkfNEFURoxXK8Zg7vzZ4+2a3NlI10qUXBLAIQ5aa1yXHpvZkmiaMl&#10;k8RtacMUGLm2knhQ7VVSWFIDuhTJKE1fJLW2hbGaMudg96Az4lnE55xRf8K5Yx6JHMPZfFxtXC/D&#10;msx2yfTKElNWtD8G+YdTSFIpSDpAHRBP0MJWD6BkRa12mvstqmWiOa8oizVANVl6r5qzkhgWawFy&#10;nBlocv8Plh4vTy2qCri7MUaKSLijtvneNr/am4/tzYe2+dE233q1+do2X9rmc9v8bptPQbi5bpuf&#10;CEKBx9q4KcCdmVPbaw7EQMqKWxn+UC5aRe7XA/ds5RGFzec76WQ0wYiCKdvOxpN4N8ltsLHOv2Ja&#10;oiDk2MLVRsbJ8sh5SAiuGxdQwmG69FHya8HCCYR6wziUCwlHMTo2GtsXFi0JtAihlCmfdaaSFKzb&#10;nqTwhRohyRARtQgYkHklxIDdA4QmfojdwfT+IZTFPh2C078drAseImJmrfwQLCul7WMAAqrqM3f+&#10;G5I6agJLl7pYQzNY3U2JM/SwAq6PiPOnxMJYwADBqPsTWLjQdY51L2FUavv+sf3gD90KVoxqGLMc&#10;u3cLYhlG4rWCPt7JxuMwl1EZT7ZHoNi7lsu7FrWQ+xquKYNHxdAoBn8vNiK3Wl7AizAPWcFEFIXc&#10;OabebpR9340/vCmUzefRDWbREH+kzgwN4IHV0EvnqwtiTd9wHjr1WG9Gkkzv9V3nGyKVni+85lVs&#10;yltee75hjmPj9G9OeCju6tHr9mWc/QEAAP//AwBQSwMEFAAGAAgAAAAhAHb40QTdAAAACQEAAA8A&#10;AABkcnMvZG93bnJldi54bWxMj91Og0AQhe9NfIfNmHhnF0oCLbI0pok3Jl60+gBTGFns/hB2KfD2&#10;jld6OTlfzvmmOizWiBuNofdOQbpJQJBrfNu7TsHnx+vTDkSI6Fo03pGClQIc6vu7CsvWz+5Et3Ps&#10;BJe4UKICHeNQShkaTRbDxg/kOPvyo8XI59jJdsSZy62R2yTJpcXe8YLGgY6amut5sjyCdFrTYj5e&#10;3/Xy1pNZv2lalXp8WF6eQURa4h8Mv/qsDjU7Xfzk2iCMgn1abBlVkOUZCAb2xa4AcVGQZxnIupL/&#10;P6h/AAAA//8DAFBLAQItABQABgAIAAAAIQC2gziS/gAAAOEBAAATAAAAAAAAAAAAAAAAAAAAAABb&#10;Q29udGVudF9UeXBlc10ueG1sUEsBAi0AFAAGAAgAAAAhADj9If/WAAAAlAEAAAsAAAAAAAAAAAAA&#10;AAAALwEAAF9yZWxzLy5yZWxzUEsBAi0AFAAGAAgAAAAhALX1Z32pAgAAYQUAAA4AAAAAAAAAAAAA&#10;AAAALgIAAGRycy9lMm9Eb2MueG1sUEsBAi0AFAAGAAgAAAAhAHb40QTdAAAACQEAAA8AAAAAAAAA&#10;AAAAAAAAAwUAAGRycy9kb3ducmV2LnhtbFBLBQYAAAAABAAEAPMAAAANBgAAAAA=&#10;" fillcolor="#4472c4 [3204]" strokecolor="#1f3763 [1604]" strokeweight="1pt"/>
            </w:pict>
          </mc:Fallback>
        </mc:AlternateContent>
      </w:r>
    </w:p>
    <w:p w14:paraId="4B47AB7B" w14:textId="7E512CCE" w:rsidR="00335568" w:rsidRDefault="00335568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30CB28" w14:textId="04BC6164" w:rsidR="00F30B8A" w:rsidRDefault="00F30B8A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EFEE04" w14:textId="3F4028C7" w:rsidR="009C5881" w:rsidRPr="006211B0" w:rsidRDefault="009C5881" w:rsidP="009C5881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18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13.30 น.</w:t>
      </w:r>
    </w:p>
    <w:p w14:paraId="49F0E011" w14:textId="2BB4E052" w:rsidR="00B32914" w:rsidRDefault="009C5881" w:rsidP="009C5881">
      <w:pPr>
        <w:rPr>
          <w:rFonts w:ascii="TH SarabunPSK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พงศ์ เตี้ยสุด รอง ผบก.ตม.3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เจ้าหน้าที่ชุดจับกุม ได้ออกตรวจในเขตพื้นที่รับผิดชอบ เพื่อป้องกันปราบปรามการกระทำความผิดตาม พ.ร.บ.คนเข้าเมือง พ.ศ.๒๕๒๒ และความผิดที่มีโทษทางอาญาอื่นที่เกี่ยวข้อง</w:t>
      </w:r>
      <w:r w:rsidR="00FC19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C19FA">
        <w:rPr>
          <w:rFonts w:ascii="TH SarabunPSK" w:hAnsi="TH SarabunPSK" w:cs="TH SarabunPSK" w:hint="cs"/>
          <w:sz w:val="32"/>
          <w:szCs w:val="32"/>
          <w:cs/>
        </w:rPr>
        <w:t xml:space="preserve">ได้ร่วมกันจับกุม </w:t>
      </w:r>
      <w:r w:rsidR="00FC19FA">
        <w:rPr>
          <w:rFonts w:ascii="TH SarabunPSK" w:hAnsi="TH SarabunPSK" w:cs="TH SarabunPSK"/>
          <w:sz w:val="32"/>
          <w:szCs w:val="32"/>
        </w:rPr>
        <w:t>MRS</w:t>
      </w:r>
      <w:r w:rsidR="00FC19FA">
        <w:rPr>
          <w:rFonts w:ascii="TH SarabunPSK" w:hAnsi="TH SarabunPSK" w:cs="TH SarabunPSK"/>
          <w:sz w:val="32"/>
          <w:szCs w:val="32"/>
          <w:cs/>
        </w:rPr>
        <w:t>.</w:t>
      </w:r>
      <w:r w:rsidR="00FC19FA">
        <w:rPr>
          <w:rFonts w:ascii="TH SarabunPSK" w:hAnsi="TH SarabunPSK" w:cs="TH SarabunPSK"/>
          <w:sz w:val="32"/>
          <w:szCs w:val="32"/>
        </w:rPr>
        <w:t xml:space="preserve">CHANZHEN WU </w:t>
      </w:r>
      <w:r w:rsidR="00FC19FA">
        <w:rPr>
          <w:rFonts w:ascii="TH SarabunPSK" w:hAnsi="TH SarabunPSK" w:cs="TH SarabunPSK" w:hint="cs"/>
          <w:sz w:val="32"/>
          <w:szCs w:val="32"/>
          <w:cs/>
        </w:rPr>
        <w:t>สัญชาติ จีน อายุ 76 ปี</w:t>
      </w:r>
    </w:p>
    <w:p w14:paraId="26D160B3" w14:textId="5CFE49D1" w:rsidR="00FC19FA" w:rsidRPr="00891BF0" w:rsidRDefault="00FC19FA" w:rsidP="00FC19FA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"เป็นบุคคลต่างด้าวอยู่ในราชอาณาจักรโดยการ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อนุญาติ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สิ้นสุด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(783 วัน)</w:t>
      </w:r>
      <w:r w:rsidRPr="00BB596A">
        <w:rPr>
          <w:rFonts w:ascii="TH SarabunPSK" w:hAnsi="TH SarabunPSK" w:cs="TH SarabunPSK"/>
          <w:sz w:val="32"/>
          <w:szCs w:val="32"/>
          <w:cs/>
        </w:rPr>
        <w:t>"</w:t>
      </w:r>
    </w:p>
    <w:p w14:paraId="49777B2F" w14:textId="33C99514" w:rsidR="00FC19FA" w:rsidRDefault="00FC19FA" w:rsidP="00FC19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D7758C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บ้านเลขที่ 19/78-83 ต.ตลาด อ.เมืองจันทบุรี จ.จันทบุรี</w:t>
      </w:r>
    </w:p>
    <w:p w14:paraId="07BD90D8" w14:textId="1D389B1F" w:rsidR="00FC19FA" w:rsidRDefault="00FC19FA" w:rsidP="00FC19F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.เมืองจันทุรี เพื่อดำเนินคดีตามกฎหมายต่อไป</w:t>
      </w:r>
    </w:p>
    <w:p w14:paraId="1FA3A9D6" w14:textId="77777777" w:rsidR="00FC19FA" w:rsidRDefault="00FC19FA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9E3ADF" w14:textId="664FA28E" w:rsidR="00FC19FA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81C0E76" wp14:editId="010B1D6A">
                <wp:simplePos x="0" y="0"/>
                <wp:positionH relativeFrom="column">
                  <wp:posOffset>2985770</wp:posOffset>
                </wp:positionH>
                <wp:positionV relativeFrom="paragraph">
                  <wp:posOffset>2024380</wp:posOffset>
                </wp:positionV>
                <wp:extent cx="304800" cy="666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7CD3E" id="Rectangle 3" o:spid="_x0000_s1026" style="position:absolute;margin-left:235.1pt;margin-top:159.4pt;width:24pt;height:5.2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O2cgIAADcFAAAOAAAAZHJzL2Uyb0RvYy54bWysVFFP2zAQfp+0/2D5fSQtpWMVKapATJMQ&#10;IGDi2Th2E8n2eWe3affrd3bSgADtYVofXDt3993d5+98dr6zhm0VhhZcxSdHJWfKSahbt674z8er&#10;L6echShcLQw4VfG9Cvx8+fnTWecXagoNmFohIxAXFp2veBOjXxRFkI2yIhyBV46MGtCKSEdcFzWK&#10;jtCtKaZlOS86wNojSBUCfb3sjXyZ8bVWMt5qHVRkpuJUW8wr5vU5rcXyTCzWKHzTyqEM8Q9VWNE6&#10;SjpCXYoo2Abbd1C2lQgBdDySYAvQupUq90DdTMo33Tw0wqvcC5ET/EhT+H+w8mZ7h6ytK37MmROW&#10;ruieSBNubRQ7TvR0PizI68Hf4XAKtE297jTa9E9dsF2mdD9SqnaRSfp4XM5OSyJekmk+n389SZDF&#10;S6zHEL8rsCxtKo6UO/Mottch9q4HF4pLtfTZ8y7ujUoFGHevNDVB+aY5OstHXRhkW0EXL6RULk56&#10;UyNq1X8+Kek31DNG5OoyYELWrTEj9gCQpPkeu6918E+hKqtvDC7/VlgfPEbkzODiGGxbB/gRgKGu&#10;hsy9/4GknprE0jPUe7pihF77wcurlri+FiHeCSSx0+3QAMdbWrSBruIw7DhrAH9/9D35kwbJyllH&#10;w1Px8GsjUHFmfjhS57fJbJamLR9mJ1+ndMDXlufXFrexF0DXNKGnwsu8Tf7RHLYawT7RnK9SVjIJ&#10;Jyl3xWXEw+Ei9kNNL4VUq1V2ownzIl67By8TeGI1aelx9yTQD4KLJNQbOAyaWLzRXe+bIh2sNhF0&#10;m0X5wuvAN01nFs7wkqTxf33OXi/v3fIPAAAA//8DAFBLAwQUAAYACAAAACEAibrXy90AAAALAQAA&#10;DwAAAGRycy9kb3ducmV2LnhtbEyPTU+DQBCG7yb+h82YeLMLVC1SlsY08WLiodUfMGWngN0Pwi4F&#10;/r3jSY/zzpP3o9zN1ogrDaHzTkG6SkCQq73uXKPg6/PtIQcRIjqNxjtSsFCAXXV7U2Kh/eQOdD3G&#10;RrCJCwUqaGPsCylD3ZLFsPI9Of6d/WAx8jk0Ug84sbk1MkuSZ2mxc5zQYk/7lurLcbQcgnRY0s20&#10;v3y083tHZvmmcVHq/m5+3YKINMc/GH7rc3WouNPJj04HYRQ8bpKMUQXrNOcNTDylOSsnVrKXNciq&#10;lP83VD8AAAD//wMAUEsBAi0AFAAGAAgAAAAhALaDOJL+AAAA4QEAABMAAAAAAAAAAAAAAAAAAAAA&#10;AFtDb250ZW50X1R5cGVzXS54bWxQSwECLQAUAAYACAAAACEAOP0h/9YAAACUAQAACwAAAAAAAAAA&#10;AAAAAAAvAQAAX3JlbHMvLnJlbHNQSwECLQAUAAYACAAAACEAmVhDtnICAAA3BQAADgAAAAAAAAAA&#10;AAAAAAAuAgAAZHJzL2Uyb0RvYy54bWxQSwECLQAUAAYACAAAACEAibrXy90AAAALAQAADwAAAAAA&#10;AAAAAAAAAADMBAAAZHJzL2Rvd25yZXYueG1sUEsFBgAAAAAEAAQA8wAAANYFAAAAAA==&#10;" fillcolor="#4472c4 [3204]" strokecolor="#1f3763 [1604]" strokeweight="1pt"/>
            </w:pict>
          </mc:Fallback>
        </mc:AlternateContent>
      </w:r>
      <w:r w:rsidR="00FC19FA">
        <w:rPr>
          <w:noProof/>
          <w14:ligatures w14:val="standardContextual"/>
        </w:rPr>
        <w:drawing>
          <wp:inline distT="0" distB="0" distL="0" distR="0" wp14:anchorId="3594FB27" wp14:editId="0F9333D8">
            <wp:extent cx="4800600" cy="359945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4864" cy="36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0440" w14:textId="52A5F499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3A57A68" w14:textId="3E55C60B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B9B5ACD" w14:textId="11F75D44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9C1B7AB" w14:textId="77AFFD46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59464AF" w14:textId="18E769F7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0D8DAC9" w14:textId="1A4E1163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FFDB791" w14:textId="0378084A" w:rsidR="00AB7D9F" w:rsidRDefault="00AB7D9F" w:rsidP="00FC19FA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19C8364" w14:textId="42AEA0AB" w:rsidR="008A469A" w:rsidRPr="006211B0" w:rsidRDefault="008A469A" w:rsidP="008A469A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25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13.00 น.</w:t>
      </w:r>
    </w:p>
    <w:p w14:paraId="6193C3BF" w14:textId="35A5C030" w:rsid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พงศ์ เตี้ยสุด รอง ผบก.ตม.3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เจ้าหน้าที่ชุดจับกุม ได้ออกตรวจในเขตพื้นที่รับผิดชอบ เพื่อป้องกันปราบปรามการกระทำความผิดตาม พ.ร.บ.คนเข้าเมือง พ.ศ.๒๕๒๒ และความผิดที่มีโทษทางอาญาอื่นที่เกี่ยวข้อง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ได้ร่วมกันจับกุมคนต่างด้าวสัญชาติจีน จำนวน 3 ราย 1.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นายสวี่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หลิน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เสวี่ย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35 ปี </w:t>
      </w:r>
    </w:p>
    <w:p w14:paraId="6EA9E922" w14:textId="1EC8E680" w:rsid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นายห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ลี่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ตี๋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ซุ่น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20 ปี </w:t>
      </w:r>
    </w:p>
    <w:p w14:paraId="49F9F632" w14:textId="08C8C26A" w:rsid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3.นายถาน หง เห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วิน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18 ปี</w:t>
      </w:r>
    </w:p>
    <w:p w14:paraId="2EE2A925" w14:textId="795A919A" w:rsidR="00AB7D9F" w:rsidRP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ซึ่งลักษณะมีพิรุธต้องสงสัย จากการตรวจสอบพบว่าเป็นบุคคลสัญชาติจีน ไม่มีหนังสือเดินทาง เดินทางจากประเทศเวียดนาม มายังประ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เทส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กัมพูชา และใช้วิธีเดินเท้าผ่านเข้ามาประเทศไทยด้วยช่องทางธรรมชาติ</w:t>
      </w:r>
    </w:p>
    <w:p w14:paraId="34588082" w14:textId="43759B12" w:rsidR="008A469A" w:rsidRPr="00891BF0" w:rsidRDefault="008A469A" w:rsidP="008A469A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246DAE9" w14:textId="2EC87D75" w:rsidR="008A469A" w:rsidRDefault="008A469A" w:rsidP="008A469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จับกุม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กองร้อยทหารพรานนาวิกโยธินที่ 542 ฐานเนินดินแดง ม.1 ต.เทพนิมิต อ.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ดป่ง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น้ำร้อน จ.จันทบุรี</w:t>
      </w:r>
    </w:p>
    <w:p w14:paraId="3348F4C3" w14:textId="23A39E5A" w:rsid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.บ้านแปลง เพื่อดำเนินคดีตามกฎหมายต่อไป</w:t>
      </w:r>
    </w:p>
    <w:p w14:paraId="3A8952C5" w14:textId="540A2404" w:rsidR="008A469A" w:rsidRDefault="008A469A" w:rsidP="008A46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9088" behindDoc="1" locked="0" layoutInCell="1" allowOverlap="1" wp14:anchorId="482E1E9B" wp14:editId="43FE69C1">
            <wp:simplePos x="0" y="0"/>
            <wp:positionH relativeFrom="column">
              <wp:posOffset>-214630</wp:posOffset>
            </wp:positionH>
            <wp:positionV relativeFrom="paragraph">
              <wp:posOffset>274955</wp:posOffset>
            </wp:positionV>
            <wp:extent cx="3239392" cy="2428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392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E75FD" w14:textId="241490A9" w:rsidR="00FC19F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3184" behindDoc="1" locked="0" layoutInCell="1" allowOverlap="1" wp14:anchorId="02924371" wp14:editId="52324921">
            <wp:simplePos x="0" y="0"/>
            <wp:positionH relativeFrom="column">
              <wp:posOffset>3195320</wp:posOffset>
            </wp:positionH>
            <wp:positionV relativeFrom="paragraph">
              <wp:posOffset>8889</wp:posOffset>
            </wp:positionV>
            <wp:extent cx="3238054" cy="242887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97" cy="243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29233" w14:textId="2D08D749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737DADE" wp14:editId="0126445B">
                <wp:simplePos x="0" y="0"/>
                <wp:positionH relativeFrom="column">
                  <wp:posOffset>804545</wp:posOffset>
                </wp:positionH>
                <wp:positionV relativeFrom="paragraph">
                  <wp:posOffset>229870</wp:posOffset>
                </wp:positionV>
                <wp:extent cx="142875" cy="762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693404" id="Rectangle 10" o:spid="_x0000_s1026" style="position:absolute;margin-left:63.35pt;margin-top:18.1pt;width:11.25pt;height:6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z3cgIAADkFAAAOAAAAZHJzL2Uyb0RvYy54bWysVE1v2zAMvQ/YfxB0X50E6VdQpwhSdBhQ&#10;tEXToWdFlmIDkqhRSpzs14+SHbdoix2G+SBLIvlIPpK6ut5bw3YKQwOu5OOTEWfKSagatyn5z+fb&#10;bxechShcJQw4VfKDCvx6/vXLVetnagI1mEohIxAXZq0veR2jnxVFkLWyIpyAV46EGtCKSEfcFBWK&#10;ltCtKSaj0VnRAlYeQaoQ6PamE/J5xtdayfigdVCRmZJTbDGvmNd1Wov5lZhtUPi6kX0Y4h+isKJx&#10;5HSAuhFRsC02H6BsIxEC6HgiwRagdSNVzoGyGY/eZbOqhVc5FyIn+IGm8P9g5f3uEVlTUe2IHics&#10;1eiJWBNuYxSjOyKo9WFGeiv/iP0p0DZlu9do05/yYPtM6mEgVe0jk3Q5nk4uzk85kyQ6P6OaJcji&#10;1dZjiN8VWJY2JUdynpkUu7sQO9WjCtmlWDrveRcPRqUAjHtSmtIgf5NsnRtILQ2ynaDSCymVi+NO&#10;VItKddenI/r6eAaLHF0GTMi6MWbA7gFSc37E7mLt9ZOpyv03GI/+FlhnPFhkz+DiYGwbB/gZgKGs&#10;es+d/pGkjprE0hqqAxUZoev+4OVtQ1zfiRAfBVK7U+VphOMDLdpAW3Lod5zVgL8/u0/61IUk5ayl&#10;8Sl5+LUVqDgzPxz15+V4Ok3zlg/T0/MJHfCtZP1W4rZ2CVSmMT0WXuZt0o/muNUI9oUmfZG8kkg4&#10;Sb5LLiMeD8vYjTW9FVItFlmNZsyLeOdWXibwxGrqpef9i0DfN1ykRr2H46iJ2bu+63STpYPFNoJu&#10;clO+8trzTfOZG6d/S9ID8PactV5fvPkfAAAA//8DAFBLAwQUAAYACAAAACEAc8SdX9wAAAAJAQAA&#10;DwAAAGRycy9kb3ducmV2LnhtbEyPTU7DMBCF90jcwRokdtRpqNKSxqlQJTZILNpyADeeJqH2OIqd&#10;Jrk90xXs5mk+vZ9iNzkrbtiH1pOC5SIBgVR501Kt4Pv08bIBEaImo60nVDBjgF35+FDo3PiRDng7&#10;xlqwCYVcK2hi7HIpQ9Wg02HhOyT+XXzvdGTZ19L0emRzZ2WaJJl0uiVOaHSH+war63FwHKLxMC/X&#10;4/761UyfLdr5B4dZqeen6X0LIuIU/2C41+fqUHKnsx/IBGFZp9maUQWvWQriDqze+DgrWG1SkGUh&#10;/y8ofwEAAP//AwBQSwECLQAUAAYACAAAACEAtoM4kv4AAADhAQAAEwAAAAAAAAAAAAAAAAAAAAAA&#10;W0NvbnRlbnRfVHlwZXNdLnhtbFBLAQItABQABgAIAAAAIQA4/SH/1gAAAJQBAAALAAAAAAAAAAAA&#10;AAAAAC8BAABfcmVscy8ucmVsc1BLAQItABQABgAIAAAAIQCZCCz3cgIAADkFAAAOAAAAAAAAAAAA&#10;AAAAAC4CAABkcnMvZTJvRG9jLnhtbFBLAQItABQABgAIAAAAIQBzxJ1f3AAAAAkBAAAPAAAAAAAA&#10;AAAAAAAAAMwEAABkcnMvZG93bnJldi54bWxQSwUGAAAAAAQABADzAAAA1QUAAAAA&#10;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5BBB7A5" wp14:editId="6C52FA39">
                <wp:simplePos x="0" y="0"/>
                <wp:positionH relativeFrom="column">
                  <wp:posOffset>1280795</wp:posOffset>
                </wp:positionH>
                <wp:positionV relativeFrom="paragraph">
                  <wp:posOffset>172720</wp:posOffset>
                </wp:positionV>
                <wp:extent cx="200025" cy="571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AB5B06" id="Rectangle 8" o:spid="_x0000_s1026" style="position:absolute;margin-left:100.85pt;margin-top:13.6pt;width:15.75pt;height:4.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S/bgIAADcFAAAOAAAAZHJzL2Uyb0RvYy54bWysVN9P2zAQfp+0/8Hy+5q2agerSFEFYppU&#10;QQVMPBvHbiLZPu/sNu3++p2dNCBAe5j2kvh8v7/7zheXB2vYXmFowJV8MhpzppyEqnHbkv98vPly&#10;zlmIwlXCgFMlP6rAL5efP120fqGmUIOpFDIK4sKi9SWvY/SLogiyVlaEEXjlSKkBrYgk4raoULQU&#10;3ZpiOh5/LVrAyiNIFQLdXndKvszxtVYy3mkdVGSm5FRbzF/M3+f0LZYXYrFF4etG9mWIf6jCisZR&#10;0iHUtYiC7bB5F8o2EiGAjiMJtgCtG6lyD9TNZPymm4daeJV7IXCCH2AK/y+svN1vkDVVyWlQTlga&#10;0T2BJtzWKHae4Gl9WJDVg99gLwU6pl4PGm36UxfskCE9DpCqQ2SSLmlG4+mcM0mq+dlknhEvXnw9&#10;hvhdgWXpUHKk3BlHsV+HSPnI9GRCQqqly55P8WhUKsC4e6WpiZQve2f6qCuDbC9o8EJK5eKkU9Wi&#10;Ut31nGo71TN45JQ5YIqsG2OG2H2ARM33sbtae/vkqjL7Bufx3wrrnAePnBlcHJxt4wA/CmCoqz5z&#10;Z38CqYMmofQM1ZFGjNBxP3h50xDWaxHiRiCRndaCFjje0UcbaEsO/YmzGvD3R/fJnjhIWs5aWp6S&#10;h187gYoz88MRO79NZrO0bVmYzc+mJOBrzfNrjdvZK6AxTeip8DIfk300p6NGsE+056uUlVTCScpd&#10;chnxJFzFbqnppZBqtcpmtGFexLV78DIFT6gmLj0engT6nnCRiHoLp0UTize862yTp4PVLoJuMilf&#10;cO3xpu3MxOlfkrT+r+Vs9fLeLf8AAAD//wMAUEsDBBQABgAIAAAAIQApIuEC2wAAAAkBAAAPAAAA&#10;ZHJzL2Rvd25yZXYueG1sTI/LasMwEEX3hf6DmEJ3jWwZ4uBaDiHQTaGLpP0AxZpaTvQwlhzbf9/p&#10;qt3dYQ73Ue8XZ9kdx9gHLyHfZMDQt0H3vpPw9fn2sgMWk/Ja2eBRwooR9s3jQ60qHWZ/wvs5dYxM&#10;fKyUBJPSUHEeW4NOxU0Y0NPvO4xOJTrHjutRzWTuLBdZtuVO9Z4SjBrwaLC9nSdHIQpPa17Ox9uH&#10;Wd57tOsVp1XK56fl8Aos4ZL+YPitT9WhoU6XMHkdmZUgsrwklEQpgBEgioLERUKxFcCbmv9f0PwA&#10;AAD//wMAUEsBAi0AFAAGAAgAAAAhALaDOJL+AAAA4QEAABMAAAAAAAAAAAAAAAAAAAAAAFtDb250&#10;ZW50X1R5cGVzXS54bWxQSwECLQAUAAYACAAAACEAOP0h/9YAAACUAQAACwAAAAAAAAAAAAAAAAAv&#10;AQAAX3JlbHMvLnJlbHNQSwECLQAUAAYACAAAACEAvVZ0v24CAAA3BQAADgAAAAAAAAAAAAAAAAAu&#10;AgAAZHJzL2Uyb0RvYy54bWxQSwECLQAUAAYACAAAACEAKSLhAtsAAAAJAQAADwAAAAAAAAAAAAAA&#10;AADIBAAAZHJzL2Rvd25yZXYueG1sUEsFBgAAAAAEAAQA8wAAANAFAAAAAA==&#10;" fillcolor="#4472c4 [3204]" strokecolor="#1f3763 [1604]" strokeweight="1pt"/>
            </w:pict>
          </mc:Fallback>
        </mc:AlternateContent>
      </w:r>
    </w:p>
    <w:p w14:paraId="3F4FAB49" w14:textId="67C319D9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2C3753F" wp14:editId="636E1E8E">
                <wp:simplePos x="0" y="0"/>
                <wp:positionH relativeFrom="column">
                  <wp:posOffset>5605145</wp:posOffset>
                </wp:positionH>
                <wp:positionV relativeFrom="paragraph">
                  <wp:posOffset>221615</wp:posOffset>
                </wp:positionV>
                <wp:extent cx="152400" cy="1238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E24272" id="Rectangle 13" o:spid="_x0000_s1026" style="position:absolute;margin-left:441.35pt;margin-top:17.45pt;width:12pt;height:9.7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1ucwIAADoFAAAOAAAAZHJzL2Uyb0RvYy54bWysVE1PGzEQvVfqf7B8L/tB0kLEBkUgqkoI&#10;EFBxNl47u5LX446dbNJf37F3syBAPVTNYWN7Zt7MPL/x2fmuM2yr0LdgK14c5ZwpK6Fu7briPx+v&#10;vpxw5oOwtTBgVcX3yvPz5edPZ71bqBIaMLVCRiDWL3pX8SYEt8gyLxvVCX8ETlkyasBOBNriOqtR&#10;9ITemazM869ZD1g7BKm8p9PLwciXCV9rJcOt1l4FZipOtYX0xfR9jt9seSYWaxSuaeVYhviHKjrR&#10;Wko6QV2KINgG23dQXSsRPOhwJKHLQOtWqtQDdVPkb7p5aIRTqRcix7uJJv//YOXN9g5ZW9PdHXNm&#10;RUd3dE+sCbs2itEZEdQ7vyC/B3eH487TMna709jFf+qD7RKp+4lUtQtM0mExL2c5US/JVJTHJ+U8&#10;YmYvwQ59+K6gY3FRcaTsiUqxvfZhcD24UFwsZkifVmFvVKzA2HulqQ9KWKbopCB1YZBtBd29kFLZ&#10;UAymRtRqOJ7n9BvrmSJSdQkwIuvWmAl7BIjqfI891Dr6x1CVBDgF538rbAieIlJmsGEK7loL+BGA&#10;oa7GzIP/gaSBmsjSM9R7umWEQf7eyauWuL4WPtwJJL3T9dAMh1v6aAN9xWFccdYA/v7oPPqTDMnK&#10;WU/zU3H/ayNQcWZ+WBLoaTGbxYFLm9n8W0kbfG15fm2xm+4C6JoKei2cTMvoH8xhqRG6Jxr1VcxK&#10;JmEl5a64DHjYXIRhrumxkGq1Sm40ZE6Ea/vgZASPrEYtPe6eBLpRcIGUegOHWROLN7obfGOkhdUm&#10;gG6TKF94HfmmAU3CGR+T+AK83ievlydv+QcAAP//AwBQSwMEFAAGAAgAAAAhANWUqundAAAACQEA&#10;AA8AAABkcnMvZG93bnJldi54bWxMj8FOwzAMhu9IvENkJG4s3Shb1zWd0CQuSBw2eICs8dqyxKma&#10;dG3fHnOCo+1P//+52E/Oihv2ofWkYLlIQCBV3rRUK/j6fHvKQISoyWjrCRXMGGBf3t8VOjd+pCPe&#10;TrEWHEIh1wqaGLtcylA16HRY+A6JbxffOx157Gtpej1yuLNylSRr6XRL3NDoDg8NVtfT4LhE43Fe&#10;bsbD9aOZ3lu08zcOs1KPD9PrDkTEKf7B8KvP6lCy09kPZIKwCrJstWFUwXO6BcHANlnz4qzgJU1B&#10;loX8/0H5AwAA//8DAFBLAQItABQABgAIAAAAIQC2gziS/gAAAOEBAAATAAAAAAAAAAAAAAAAAAAA&#10;AABbQ29udGVudF9UeXBlc10ueG1sUEsBAi0AFAAGAAgAAAAhADj9If/WAAAAlAEAAAsAAAAAAAAA&#10;AAAAAAAALwEAAF9yZWxzLy5yZWxzUEsBAi0AFAAGAAgAAAAhAOWBHW5zAgAAOgUAAA4AAAAAAAAA&#10;AAAAAAAALgIAAGRycy9lMm9Eb2MueG1sUEsBAi0AFAAGAAgAAAAhANWUqundAAAACQEAAA8AAAAA&#10;AAAAAAAAAAAAzQQAAGRycy9kb3ducmV2LnhtbFBLBQYAAAAABAAEAPMAAADXBQAAAAA=&#10;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FE55EC1" wp14:editId="08716EFB">
                <wp:simplePos x="0" y="0"/>
                <wp:positionH relativeFrom="column">
                  <wp:posOffset>3900170</wp:posOffset>
                </wp:positionH>
                <wp:positionV relativeFrom="paragraph">
                  <wp:posOffset>145415</wp:posOffset>
                </wp:positionV>
                <wp:extent cx="152400" cy="762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424E5D" id="Rectangle 12" o:spid="_x0000_s1026" style="position:absolute;margin-left:307.1pt;margin-top:11.45pt;width:12pt;height:6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RecQIAADkFAAAOAAAAZHJzL2Uyb0RvYy54bWysVMFu2zAMvQ/YPwi6r3aCtN2COkWQosOA&#10;oi3aDj0rshQbkESNUuJkXz9KdtyiLXYY5oMsieQj+Ujq4nJvDdspDC24ik9OSs6Uk1C3blPxn0/X&#10;X75yFqJwtTDgVMUPKvDLxedPF52fqyk0YGqFjEBcmHe+4k2Mfl4UQTbKinACXjkSakArIh1xU9Qo&#10;OkK3ppiW5VnRAdYeQaoQ6PaqF/JFxtdayXindVCRmYpTbDGvmNd1WovFhZhvUPimlUMY4h+isKJ1&#10;5HSEuhJRsC2276BsKxEC6HgiwRagdStVzoGymZRvsnlshFc5FyIn+JGm8P9g5e3uHllbU+2mnDlh&#10;qUYPxJpwG6MY3RFBnQ9z0nv09zicAm1TtnuNNv0pD7bPpB5GUtU+MkmXk9PprCTqJYnOz6hmCbJ4&#10;sfUY4ncFlqVNxZGcZybF7ibEXvWoQnYplt573sWDUSkA4x6UpjTI3zRb5wZSK4NsJ6j0Qkrl4qQX&#10;NaJW/fVpSd8Qz2iRo8uACVm3xozYA0BqzvfYfayDfjJVuf9G4/JvgfXGo0X2DC6OxrZ1gB8BGMpq&#10;8NzrH0nqqUksraE+UJER+u4PXl63xPWNCPFeILU7VYdGON7Rog10FYdhx1kD+Puj+6RPXUhSzjoa&#10;n4qHX1uBijPzw1F/fpvMZmne8mF2ej6lA76WrF9L3NaugMo0ocfCy7xN+tEctxrBPtOkL5NXEgkn&#10;yXfFZcTjYRX7saa3QqrlMqvRjHkRb9yjlwk8sZp66Wn/LNAPDRepUW/hOGpi/qbvet1k6WC5jaDb&#10;3JQvvA5803zmxhnekvQAvD5nrZcXb/EHAAD//wMAUEsDBBQABgAIAAAAIQAFzUCl3QAAAAkBAAAP&#10;AAAAZHJzL2Rvd25yZXYueG1sTI9NT4NAEIbvJv6HzZh4swu0wRZZGtPEi4mHtv6AKTsCdj8IuxT4&#10;944nPc7Mk/d9ptzP1ogbDaHzTkG6SkCQq73uXKPg8/z2tAURIjqNxjtSsFCAfXV/V2Kh/eSOdDvF&#10;RnCICwUqaGPsCylD3ZLFsPI9Ob59+cFi5HFopB5w4nBrZJYkubTYOW5osadDS/X1NFouQTou6fN0&#10;uH6083tHZvmmcVHq8WF+fQERaY5/MPzqszpU7HTxo9NBGAV5uskYVZBlOxAM5OstLy4K1psdyKqU&#10;/z+ofgAAAP//AwBQSwECLQAUAAYACAAAACEAtoM4kv4AAADhAQAAEwAAAAAAAAAAAAAAAAAAAAAA&#10;W0NvbnRlbnRfVHlwZXNdLnhtbFBLAQItABQABgAIAAAAIQA4/SH/1gAAAJQBAAALAAAAAAAAAAAA&#10;AAAAAC8BAABfcmVscy8ucmVsc1BLAQItABQABgAIAAAAIQBfUNRecQIAADkFAAAOAAAAAAAAAAAA&#10;AAAAAC4CAABkcnMvZTJvRG9jLnhtbFBLAQItABQABgAIAAAAIQAFzUCl3QAAAAkBAAAPAAAAAAAA&#10;AAAAAAAAAMsEAABkcnMvZG93bnJldi54bWxQSwUGAAAAAAQABADzAAAA1QUAAAAA&#10;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AD180BA" wp14:editId="570826A2">
                <wp:simplePos x="0" y="0"/>
                <wp:positionH relativeFrom="column">
                  <wp:posOffset>699770</wp:posOffset>
                </wp:positionH>
                <wp:positionV relativeFrom="paragraph">
                  <wp:posOffset>145415</wp:posOffset>
                </wp:positionV>
                <wp:extent cx="161925" cy="762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D84821" id="Rectangle 9" o:spid="_x0000_s1026" style="position:absolute;margin-left:55.1pt;margin-top:11.45pt;width:12.75pt;height:6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UEcQIAADcFAAAOAAAAZHJzL2Uyb0RvYy54bWysVE1v2zAMvQ/YfxB0Xx0H/ViCOkXQosOA&#10;oi2aFj2rshQbkESNUuJkv36U7LhFW+wwLAdFMslH8ulR5xc7a9hWYWjBVbw8mnCmnIS6deuKPz1e&#10;f/vOWYjC1cKAUxXfq8AvFl+/nHd+rqbQgKkVMgJxYd75ijcx+nlRBNkoK8IReOXIqAGtiHTEdVGj&#10;6AjdmmI6mZwWHWDtEaQKgb5e9Ua+yPhaKxnvtA4qMlNxqi3mFfP6ktZicS7maxS+aeVQhviHKqxo&#10;HSUdoa5EFGyD7Qco20qEADoeSbAFaN1KlXugbsrJu25WjfAq90LkBD/SFP4frLzd3iNr64rPOHPC&#10;0hU9EGnCrY1is0RP58OcvFb+HodToG3qdafRpn/qgu0ypfuRUrWLTNLH8rScTU84k2Q6O6UbS5DF&#10;a6zHEH8osCxtKo6UO/Motjch9q4HF4pLtfTZ8y7ujUoFGPegNDVB+aY5OstHXRpkW0EXL6RULpa9&#10;qRG16j+fTOg31DNG5OoyYELWrTEj9gCQpPkRu6918E+hKqtvDJ78rbA+eIzImcHFMdi2DvAzAENd&#10;DZl7/wNJPTWJpReo93TFCL32g5fXLXF9I0K8F0hip7GgAY53tGgDXcVh2HHWAP7+7HvyJw2SlbOO&#10;hqfi4ddGoOLM/HSkzll5fJymLR+OT86mdMC3lpe3Frexl0DXVNJT4WXeJv9oDluNYJ9pzpcpK5mE&#10;k5S74jLi4XAZ+6Gml0Kq5TK70YR5EW/cyssEnlhNWnrcPQv0g+AiCfUWDoMm5u901/umSAfLTQTd&#10;ZlG+8jrwTdOZhTO8JGn8356z1+t7t/gDAAD//wMAUEsDBBQABgAIAAAAIQAxaLcz3QAAAAkBAAAP&#10;AAAAZHJzL2Rvd25yZXYueG1sTI/LTsMwEEX3SPyDNUjsqJMUKE3jVKgSGyQWbfmAaTwkaf2IYqdJ&#10;/p7pCpZXc3TvmWI7WSOu1IfWOwXpIgFBrvK6dbWC7+PH0xuIENFpNN6RgpkCbMv7uwJz7Ue3p+sh&#10;1oJLXMhRQRNjl0sZqoYshoXvyPHtx/cWI8e+lrrHkcutkVmSvEqLreOFBjvaNVRdDoPlEaT9nK7G&#10;3eWrmT5bMvOZhlmpx4fpfQMi0hT/YLjpszqU7HTyg9NBGM5pkjGqIMvWIG7A8mUF4qRg+bwGWRby&#10;/wflLwAAAP//AwBQSwECLQAUAAYACAAAACEAtoM4kv4AAADhAQAAEwAAAAAAAAAAAAAAAAAAAAAA&#10;W0NvbnRlbnRfVHlwZXNdLnhtbFBLAQItABQABgAIAAAAIQA4/SH/1gAAAJQBAAALAAAAAAAAAAAA&#10;AAAAAC8BAABfcmVscy8ucmVsc1BLAQItABQABgAIAAAAIQBagpUEcQIAADcFAAAOAAAAAAAAAAAA&#10;AAAAAC4CAABkcnMvZTJvRG9jLnhtbFBLAQItABQABgAIAAAAIQAxaLcz3QAAAAkBAAAPAAAAAAAA&#10;AAAAAAAAAMsEAABkcnMvZG93bnJldi54bWxQSwUGAAAAAAQABADzAAAA1QUAAAAA&#10;" fillcolor="#4472c4 [3204]" strokecolor="#1f3763 [1604]" strokeweight="1pt"/>
            </w:pict>
          </mc:Fallback>
        </mc:AlternateContent>
      </w:r>
    </w:p>
    <w:p w14:paraId="6E6AD3A0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45A59A" w14:textId="569E510C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EEBDD0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F4CF98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971391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D65D52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C6DCBE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0F4995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868377" w14:textId="77777777" w:rsidR="008A469A" w:rsidRDefault="008A469A" w:rsidP="008A46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CCDDF3" w14:textId="77777777" w:rsidR="008A469A" w:rsidRPr="00FC19FA" w:rsidRDefault="008A469A" w:rsidP="008A469A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5-1"/>
        <w:tblW w:w="10349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25377D" w14:paraId="405F1B0E" w14:textId="77777777" w:rsidTr="00253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D1D8F7E" w14:textId="77777777" w:rsidR="0025377D" w:rsidRDefault="0025377D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2F027487" w14:textId="77777777" w:rsidR="0025377D" w:rsidRDefault="0025377D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ข้อมูลเชิงสถิติรายงานการปฏิบัติราชการประจำเดือน</w:t>
            </w:r>
          </w:p>
          <w:p w14:paraId="3A35E356" w14:textId="0C3D349D" w:rsidR="0025377D" w:rsidRDefault="0025377D" w:rsidP="0025377D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 w:val="0"/>
                <w:bCs w:val="0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พฤศจิกายน ประจำปีงบประมาณ พ.ศ.2567</w:t>
            </w:r>
          </w:p>
        </w:tc>
      </w:tr>
      <w:tr w:rsidR="00F30B8A" w14:paraId="25994DB2" w14:textId="77777777" w:rsidTr="00253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B9DC680" w14:textId="77777777" w:rsidR="00F30B8A" w:rsidRDefault="00F30B8A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ED4CAE2" w14:textId="77777777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478044A" w14:textId="77777777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จำนวน(คดี)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B494999" w14:textId="77777777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 (ผู้ต้องหา)</w:t>
            </w:r>
          </w:p>
        </w:tc>
      </w:tr>
      <w:tr w:rsidR="00F30B8A" w14:paraId="6C9C5644" w14:textId="77777777" w:rsidTr="007E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5467AB6" w14:textId="7192C693" w:rsidR="00F30B8A" w:rsidRDefault="00F30B8A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1-30 พ.</w:t>
            </w: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ย.</w:t>
            </w: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 xml:space="preserve"> 66</w:t>
            </w: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BDE51CF" w14:textId="77777777" w:rsidR="00F30B8A" w:rsidRDefault="00F30B8A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1.หลบหนีเข้าเมือง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AF56D29" w14:textId="71B40D31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59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4697437" w14:textId="3B6CB6DD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59</w:t>
            </w:r>
          </w:p>
        </w:tc>
      </w:tr>
      <w:tr w:rsidR="00F30B8A" w14:paraId="78F82098" w14:textId="77777777" w:rsidTr="007E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44A66B4F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F6F923C" w14:textId="77777777" w:rsidR="00F30B8A" w:rsidRDefault="00F30B8A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2.ช่วยเหลือ/ซ่อนเร้น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649EE26" w14:textId="67146B7C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D42064A" w14:textId="399B1577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</w:tr>
      <w:tr w:rsidR="00F30B8A" w14:paraId="01A71B24" w14:textId="77777777" w:rsidTr="007E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62074DA5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D3A9878" w14:textId="77777777" w:rsidR="00F30B8A" w:rsidRDefault="00F30B8A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3.อยู่เกินกำหนดอนุญาต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BF81227" w14:textId="22BDD593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6DD44D9" w14:textId="56F0134E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</w:tr>
      <w:tr w:rsidR="00F30B8A" w14:paraId="04918C87" w14:textId="77777777" w:rsidTr="007E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02C8F38C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233EF90" w14:textId="77777777" w:rsidR="00F30B8A" w:rsidRDefault="00F30B8A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4. ม.37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D7A6B5F" w14:textId="1CBB2DC8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C75F6FF" w14:textId="43E0BB57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F30B8A" w14:paraId="5E3BA16E" w14:textId="77777777" w:rsidTr="007E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5EC8BC22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5E63AD1" w14:textId="77777777" w:rsidR="00F30B8A" w:rsidRDefault="00F30B8A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5. ม.38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C6B554A" w14:textId="61A6D30A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B3F144" w14:textId="1872C6AE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11</w:t>
            </w:r>
          </w:p>
        </w:tc>
      </w:tr>
      <w:tr w:rsidR="00F30B8A" w14:paraId="7E05D456" w14:textId="77777777" w:rsidTr="007E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30ACF019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583C193" w14:textId="77777777" w:rsidR="00F30B8A" w:rsidRDefault="00F30B8A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A62414" w14:textId="16AA416A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2C300E3" w14:textId="36F83B6B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</w:tr>
      <w:tr w:rsidR="00F30B8A" w14:paraId="253B98DD" w14:textId="77777777" w:rsidTr="007E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40AFD935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52CAABC" w14:textId="77777777" w:rsidR="00F30B8A" w:rsidRDefault="00F30B8A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7.ความผิดเกี่ยวกับอาวุธปืน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D9EB808" w14:textId="0BB6A33C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D06B432" w14:textId="38B60617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F30B8A" w14:paraId="1A120AAF" w14:textId="77777777" w:rsidTr="007E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7A6420B0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E46E7EF" w14:textId="77777777" w:rsidR="00F30B8A" w:rsidRDefault="00F30B8A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8.หมายจับศาลไทย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13CC086" w14:textId="76E34FC2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2B2A289" w14:textId="47CBD985" w:rsidR="00F30B8A" w:rsidRDefault="00F30B8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</w:tr>
      <w:tr w:rsidR="00F30B8A" w14:paraId="12B54795" w14:textId="77777777" w:rsidTr="007E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FFFFFF" w:themeColor="background1"/>
            </w:tcBorders>
          </w:tcPr>
          <w:p w14:paraId="42FD3A9E" w14:textId="77777777" w:rsidR="00F30B8A" w:rsidRDefault="00F30B8A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BEA1EC" w14:textId="56053DE0" w:rsidR="00F30B8A" w:rsidRDefault="00F30B8A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9.ความผิดเกี่ยวกับยาเสพติด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7569FD2" w14:textId="22239C75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3E00E7" w14:textId="4B36056D" w:rsidR="00F30B8A" w:rsidRDefault="00F30B8A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C05FA8" w14:paraId="404D292C" w14:textId="77777777" w:rsidTr="007E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FFFFFF" w:themeColor="background1"/>
            </w:tcBorders>
          </w:tcPr>
          <w:p w14:paraId="5BB0A5C5" w14:textId="77777777" w:rsidR="00C05FA8" w:rsidRDefault="00C05FA8">
            <w:pPr>
              <w:tabs>
                <w:tab w:val="left" w:pos="3690"/>
              </w:tabs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D44EC2" w14:textId="2622DF01" w:rsidR="00C05FA8" w:rsidRPr="0025377D" w:rsidRDefault="00C05FA8" w:rsidP="00C05FA8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25377D">
              <w:rPr>
                <w:rFonts w:ascii="TH SarabunPSK" w:hAnsi="TH SarabunPSK" w:cs="TH SarabunPSK" w:hint="cs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DE3A4C" w14:textId="6D955647" w:rsidR="00C05FA8" w:rsidRPr="0025377D" w:rsidRDefault="00C05FA8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25377D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98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6F5CEF" w14:textId="1FC7A162" w:rsidR="00C05FA8" w:rsidRPr="0025377D" w:rsidRDefault="00BB1F3A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25377D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98</w:t>
            </w:r>
          </w:p>
        </w:tc>
      </w:tr>
    </w:tbl>
    <w:p w14:paraId="7D1018C6" w14:textId="77777777" w:rsidR="00F30B8A" w:rsidRPr="00265D19" w:rsidRDefault="00F30B8A" w:rsidP="004A6F3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F30B8A" w:rsidRPr="00265D19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377D"/>
    <w:rsid w:val="0025410F"/>
    <w:rsid w:val="002558FA"/>
    <w:rsid w:val="00265D19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C6E60"/>
    <w:rsid w:val="004C789E"/>
    <w:rsid w:val="004D2310"/>
    <w:rsid w:val="00514291"/>
    <w:rsid w:val="0052070D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E39"/>
    <w:rsid w:val="00853A93"/>
    <w:rsid w:val="008A40EB"/>
    <w:rsid w:val="008A469A"/>
    <w:rsid w:val="008D087D"/>
    <w:rsid w:val="008F00D3"/>
    <w:rsid w:val="009011E2"/>
    <w:rsid w:val="00910929"/>
    <w:rsid w:val="0093061B"/>
    <w:rsid w:val="00943573"/>
    <w:rsid w:val="00955EA4"/>
    <w:rsid w:val="0096043B"/>
    <w:rsid w:val="00962ED2"/>
    <w:rsid w:val="0097022C"/>
    <w:rsid w:val="00991D8E"/>
    <w:rsid w:val="009A269A"/>
    <w:rsid w:val="009B7274"/>
    <w:rsid w:val="009C1ECC"/>
    <w:rsid w:val="009C5881"/>
    <w:rsid w:val="009E79D3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B7D9F"/>
    <w:rsid w:val="00AD538E"/>
    <w:rsid w:val="00AE0051"/>
    <w:rsid w:val="00AE3F70"/>
    <w:rsid w:val="00AF1685"/>
    <w:rsid w:val="00B1428D"/>
    <w:rsid w:val="00B27226"/>
    <w:rsid w:val="00B32914"/>
    <w:rsid w:val="00B361AD"/>
    <w:rsid w:val="00B42A0E"/>
    <w:rsid w:val="00B568F5"/>
    <w:rsid w:val="00B77CC3"/>
    <w:rsid w:val="00B84DE9"/>
    <w:rsid w:val="00B85565"/>
    <w:rsid w:val="00B90CDD"/>
    <w:rsid w:val="00B92F51"/>
    <w:rsid w:val="00BB1F3A"/>
    <w:rsid w:val="00BB596A"/>
    <w:rsid w:val="00BE5B9A"/>
    <w:rsid w:val="00BF27E0"/>
    <w:rsid w:val="00BF6D0D"/>
    <w:rsid w:val="00C021CC"/>
    <w:rsid w:val="00C05FA8"/>
    <w:rsid w:val="00C070E4"/>
    <w:rsid w:val="00C23590"/>
    <w:rsid w:val="00C32321"/>
    <w:rsid w:val="00C368B5"/>
    <w:rsid w:val="00C46011"/>
    <w:rsid w:val="00C853B3"/>
    <w:rsid w:val="00C92853"/>
    <w:rsid w:val="00CA1AFE"/>
    <w:rsid w:val="00CA253E"/>
    <w:rsid w:val="00CB1A21"/>
    <w:rsid w:val="00CB27F9"/>
    <w:rsid w:val="00CD0677"/>
    <w:rsid w:val="00CD20D0"/>
    <w:rsid w:val="00CF56B6"/>
    <w:rsid w:val="00D027BC"/>
    <w:rsid w:val="00D07707"/>
    <w:rsid w:val="00D269D3"/>
    <w:rsid w:val="00D50D11"/>
    <w:rsid w:val="00D61234"/>
    <w:rsid w:val="00D65182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1E44"/>
    <w:rsid w:val="00ED501D"/>
    <w:rsid w:val="00F059FD"/>
    <w:rsid w:val="00F11572"/>
    <w:rsid w:val="00F17582"/>
    <w:rsid w:val="00F21BF1"/>
    <w:rsid w:val="00F25E5C"/>
    <w:rsid w:val="00F30B8A"/>
    <w:rsid w:val="00F30DD6"/>
    <w:rsid w:val="00F42AE6"/>
    <w:rsid w:val="00F503F2"/>
    <w:rsid w:val="00F72C4A"/>
    <w:rsid w:val="00F73525"/>
    <w:rsid w:val="00F7517D"/>
    <w:rsid w:val="00F8132B"/>
    <w:rsid w:val="00FC19FA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table" w:styleId="5-1">
    <w:name w:val="Grid Table 5 Dark Accent 1"/>
    <w:basedOn w:val="a1"/>
    <w:uiPriority w:val="50"/>
    <w:rsid w:val="00F30B8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545E1-A0A9-4800-8F65-98503BA4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643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บัญชี Microsoft</cp:lastModifiedBy>
  <cp:revision>4</cp:revision>
  <cp:lastPrinted>2024-03-29T11:44:00Z</cp:lastPrinted>
  <dcterms:created xsi:type="dcterms:W3CDTF">2024-04-09T16:15:00Z</dcterms:created>
  <dcterms:modified xsi:type="dcterms:W3CDTF">2024-04-11T15:03:00Z</dcterms:modified>
</cp:coreProperties>
</file>