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B4C2" w14:textId="16B947CC" w:rsidR="004D4A5A" w:rsidRDefault="004D4A5A" w:rsidP="00D65B2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8432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041BAC" wp14:editId="01A68907">
            <wp:extent cx="771525" cy="923925"/>
            <wp:effectExtent l="0" t="0" r="9525" b="9525"/>
            <wp:docPr id="58810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629C" w14:textId="627C4213" w:rsidR="00554F6B" w:rsidRPr="00554F6B" w:rsidRDefault="00554F6B" w:rsidP="00D65B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สั่ง 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จันทบุรี</w:t>
      </w:r>
    </w:p>
    <w:p w14:paraId="0BAF64D9" w14:textId="7C786B5B" w:rsidR="00554F6B" w:rsidRPr="00554F6B" w:rsidRDefault="00554F6B" w:rsidP="00D65B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1906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4D4A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F6B">
        <w:rPr>
          <w:rFonts w:ascii="TH SarabunIT๙" w:hAnsi="TH SarabunIT๙" w:cs="TH SarabunIT๙"/>
          <w:sz w:val="32"/>
          <w:szCs w:val="32"/>
          <w:cs/>
        </w:rPr>
        <w:t>/๒๕67</w:t>
      </w:r>
    </w:p>
    <w:p w14:paraId="78620D38" w14:textId="0048574C" w:rsidR="00554F6B" w:rsidRPr="00554F6B" w:rsidRDefault="00554F6B" w:rsidP="00D65B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54F6B">
        <w:rPr>
          <w:rFonts w:ascii="TH SarabunIT๙" w:hAnsi="TH SarabunIT๙" w:cs="TH SarabunIT๙"/>
          <w:sz w:val="32"/>
          <w:szCs w:val="32"/>
          <w:cs/>
        </w:rPr>
        <w:t>รจัดการเรื่องร้องเรียนการทุจริตและประพฤติมิชอบ</w:t>
      </w:r>
    </w:p>
    <w:p w14:paraId="38F2C570" w14:textId="3C285BB4" w:rsidR="00554F6B" w:rsidRPr="00554F6B" w:rsidRDefault="00554F6B" w:rsidP="00D65B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ของตรวจคนเข้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54F6B">
        <w:rPr>
          <w:rFonts w:ascii="TH SarabunIT๙" w:hAnsi="TH SarabunIT๙" w:cs="TH SarabunIT๙"/>
          <w:sz w:val="32"/>
          <w:szCs w:val="32"/>
          <w:cs/>
        </w:rPr>
        <w:t>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จันทบุรี</w:t>
      </w:r>
      <w:r w:rsidR="009C1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F6B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ปีงบประมาณ พ.ศ.2567</w:t>
      </w:r>
    </w:p>
    <w:p w14:paraId="4926A665" w14:textId="77777777" w:rsidR="00554F6B" w:rsidRPr="00554F6B" w:rsidRDefault="00554F6B" w:rsidP="00D65B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14:paraId="6D29FA1F" w14:textId="7352D929" w:rsidR="00554F6B" w:rsidRPr="00554F6B" w:rsidRDefault="00554F6B" w:rsidP="009C1DC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ด้วย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นักงานคณะกรรมการป้องกันและปราบปรามการทุจริตแห่งชาติ (ส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นักงาน ป.ป.ช.)</w:t>
      </w:r>
    </w:p>
    <w:p w14:paraId="23036349" w14:textId="77777777" w:rsidR="00386508" w:rsidRDefault="00554F6B" w:rsidP="009C1D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หนดแนวทางการประเมินคุณธรรมและความโปร่งใสในการด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554F6B"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4F6B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r w:rsidRPr="00554F6B">
        <w:rPr>
          <w:rFonts w:ascii="TH SarabunIT๙" w:hAnsi="TH SarabunIT๙" w:cs="TH SarabunIT๙"/>
          <w:sz w:val="32"/>
          <w:szCs w:val="32"/>
          <w:cs/>
        </w:rPr>
        <w:t>ของตรวจคนเข้าเมืองจังหวัดและด่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54F6B">
        <w:rPr>
          <w:rFonts w:ascii="TH SarabunIT๙" w:hAnsi="TH SarabunIT๙" w:cs="TH SarabunIT๙"/>
          <w:sz w:val="32"/>
          <w:szCs w:val="32"/>
          <w:cs/>
        </w:rPr>
        <w:t>นตรวจคนเข้าเมือง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4F6B">
        <w:rPr>
          <w:rFonts w:ascii="TH SarabunIT๙" w:hAnsi="TH SarabunIT๙" w:cs="TH SarabunIT๙"/>
          <w:sz w:val="32"/>
          <w:szCs w:val="32"/>
          <w:cs/>
        </w:rPr>
        <w:t>พ.ศ.2567 เพื่อใช้เป็นกลไกการขับเคลื่อนยุทธศาสตร์ชาติว่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54F6B">
        <w:rPr>
          <w:rFonts w:ascii="TH SarabunIT๙" w:hAnsi="TH SarabunIT๙" w:cs="TH SarabunIT๙"/>
          <w:sz w:val="32"/>
          <w:szCs w:val="32"/>
          <w:cs/>
        </w:rPr>
        <w:t>ด้วยการป้องกันและปราบปรามการทุจริต ให้บรรลุเป้าหมาย โดยแบบตรวจการเปิดเผยข้อมูลสาธารณะ (</w:t>
      </w:r>
      <w:r w:rsidRPr="00554F6B">
        <w:rPr>
          <w:rFonts w:ascii="TH SarabunIT๙" w:hAnsi="TH SarabunIT๙" w:cs="TH SarabunIT๙"/>
          <w:sz w:val="32"/>
          <w:szCs w:val="32"/>
        </w:rPr>
        <w:t>Open Data Integrity and Transparency Assessment (OIT)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4F6B">
        <w:rPr>
          <w:rFonts w:ascii="TH SarabunIT๙" w:hAnsi="TH SarabunIT๙" w:cs="TH SarabunIT๙"/>
          <w:sz w:val="32"/>
          <w:szCs w:val="32"/>
          <w:cs/>
        </w:rPr>
        <w:t>ตัวชี้วัดย่อยที่ 9.5 การจัดการเรื่องร้องเรียนการทุจริต จะต้องมีช่องทางแจ้งเรื่องร้องเรียนการทุจริต รวมถึงข้อมูลเชิงสถิติเรื่องร้องเรียนการทุจริตประจ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ปีให้ประชาชนทราบ</w:t>
      </w:r>
      <w:r w:rsidR="009C1D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C15C89" w14:textId="660C5A8C" w:rsidR="00554F6B" w:rsidRPr="00554F6B" w:rsidRDefault="009C1DC6" w:rsidP="0038650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386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เพื่อให้การปฏิบัติราชการของแต่ละ</w:t>
      </w:r>
      <w:r w:rsidR="00386508">
        <w:rPr>
          <w:rFonts w:ascii="TH SarabunIT๙" w:hAnsi="TH SarabunIT๙" w:cs="TH SarabunIT๙" w:hint="cs"/>
          <w:sz w:val="32"/>
          <w:szCs w:val="32"/>
          <w:cs/>
        </w:rPr>
        <w:t>ด่าน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 เป็นไปด้วยความเรียบร้อย จึงแต่งตั้งคณะกรรมการจัดการเรื่องร้องเรียนการทุจริตและประพฤติมิชอบของข้าราชการต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รวจของ ตรวจคนเข้าเมืองจังหวัด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 ประจ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ปีงบประมาณ พ.ศ.2567 ดังนี้</w:t>
      </w:r>
    </w:p>
    <w:p w14:paraId="14BE69FF" w14:textId="2A2B8620" w:rsidR="00554F6B" w:rsidRPr="00554F6B" w:rsidRDefault="00554F6B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1. องค์ประกอบของคณะกรรมการจัดการเรื่องร้องเรียนการทุจริตและประพฤติมิชอบ</w:t>
      </w:r>
      <w:r w:rsidR="009C1DC6">
        <w:rPr>
          <w:rFonts w:ascii="TH SarabunIT๙" w:hAnsi="TH SarabunIT๙" w:cs="TH SarabunIT๙" w:hint="cs"/>
          <w:sz w:val="32"/>
          <w:szCs w:val="32"/>
          <w:cs/>
        </w:rPr>
        <w:t>ของข้าราชการ</w:t>
      </w:r>
    </w:p>
    <w:p w14:paraId="41E3DF97" w14:textId="53B921FE" w:rsidR="00554F6B" w:rsidRPr="00554F6B" w:rsidRDefault="00554F6B" w:rsidP="00D65B2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รวจตรวจคนเข้าเมืองจังหวัด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554F6B">
        <w:rPr>
          <w:rFonts w:ascii="TH SarabunIT๙" w:hAnsi="TH SarabunIT๙" w:cs="TH SarabunIT๙"/>
          <w:sz w:val="32"/>
          <w:szCs w:val="32"/>
          <w:cs/>
        </w:rPr>
        <w:t xml:space="preserve">บุรี </w:t>
      </w:r>
    </w:p>
    <w:p w14:paraId="5E058C9B" w14:textId="4DC6E5C2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1.1 พันต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รวจ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วีรยศ  การุณยธร</w:t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5EFED9A" w14:textId="2F1AD22F" w:rsidR="00554F6B" w:rsidRDefault="00554F6B" w:rsidP="00D65B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1D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รองผู้บังคับการตรวจคนเข้าเมือง 2</w:t>
      </w:r>
    </w:p>
    <w:p w14:paraId="4C1B3081" w14:textId="32FE30DD" w:rsidR="00554F6B" w:rsidRPr="00554F6B" w:rsidRDefault="00554F6B" w:rsidP="00D65B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1D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 ผู้กำกับการตรวจคนเข้าเมืองจังหวัดจันทบุรี</w:t>
      </w:r>
    </w:p>
    <w:p w14:paraId="307AF7E0" w14:textId="5CA55551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พันตำรวจโท ศวัส  โชติรณ</w:t>
      </w:r>
      <w:proofErr w:type="spellStart"/>
      <w:r w:rsidR="00554F6B">
        <w:rPr>
          <w:rFonts w:ascii="TH SarabunIT๙" w:hAnsi="TH SarabunIT๙" w:cs="TH SarabunIT๙" w:hint="cs"/>
          <w:sz w:val="32"/>
          <w:szCs w:val="32"/>
          <w:cs/>
        </w:rPr>
        <w:t>พัส</w:t>
      </w:r>
      <w:proofErr w:type="spellEnd"/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884186D" w14:textId="62691B71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รองผู้กำกับการตรวจคนเข้าเมือง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7EA9F572" w14:textId="07DBCC9B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1.3 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พันตำรวจโท ชุติพงษ  สืบสาย</w:t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93A0D53" w14:textId="64900734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รองผู้กำกับการ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231E0D2F" w14:textId="16450C56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1.4 </w:t>
      </w:r>
      <w:r w:rsidR="00554F6B">
        <w:rPr>
          <w:rFonts w:ascii="TH SarabunIT๙" w:hAnsi="TH SarabunIT๙" w:cs="TH SarabunIT๙" w:hint="cs"/>
          <w:sz w:val="32"/>
          <w:szCs w:val="32"/>
          <w:cs/>
        </w:rPr>
        <w:t>พันตำรวจโท นิพนธ์  เรืองสม</w:t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 w:rsidR="00554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2EC8A5B" w14:textId="71F6F14B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สารวัตรตรวจคนเข้าเมือง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5784AD6F" w14:textId="0DFF2268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1.5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พันตำรวจโท ฤชุภัทร  หลาวทอง</w:t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7FE5624" w14:textId="21F91B7F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สารวัตรตรวจคนเข้าเมือง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133B5C40" w14:textId="0FD7B086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1.6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พันตำรวจโทหญิง </w:t>
      </w:r>
      <w:proofErr w:type="spellStart"/>
      <w:r w:rsidR="002F17BC">
        <w:rPr>
          <w:rFonts w:ascii="TH SarabunIT๙" w:hAnsi="TH SarabunIT๙" w:cs="TH SarabunIT๙" w:hint="cs"/>
          <w:sz w:val="32"/>
          <w:szCs w:val="32"/>
          <w:cs/>
        </w:rPr>
        <w:t>กัลย์</w:t>
      </w:r>
      <w:proofErr w:type="spellEnd"/>
      <w:r w:rsidR="002F17BC">
        <w:rPr>
          <w:rFonts w:ascii="TH SarabunIT๙" w:hAnsi="TH SarabunIT๙" w:cs="TH SarabunIT๙" w:hint="cs"/>
          <w:sz w:val="32"/>
          <w:szCs w:val="32"/>
          <w:cs/>
        </w:rPr>
        <w:t>สุดา  จุลประเสริฐ</w:t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14:paraId="6BDA5254" w14:textId="1D215FCC" w:rsidR="004D4A5A" w:rsidRDefault="009C1DC6" w:rsidP="004D4A5A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4C6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สารวัตรตรวจคนเข้าเมือง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4D4A5A">
        <w:rPr>
          <w:rFonts w:ascii="TH SarabunIT๙" w:hAnsi="TH SarabunIT๙" w:cs="TH SarabunIT๙"/>
          <w:sz w:val="32"/>
          <w:szCs w:val="32"/>
        </w:rPr>
        <w:tab/>
        <w:t xml:space="preserve">1.7 </w:t>
      </w:r>
      <w:r w:rsidR="004D4A5A">
        <w:rPr>
          <w:rFonts w:ascii="TH SarabunIT๙" w:hAnsi="TH SarabunIT๙" w:cs="TH SarabunIT๙" w:hint="cs"/>
          <w:sz w:val="32"/>
          <w:szCs w:val="32"/>
          <w:cs/>
        </w:rPr>
        <w:t>ร้อยตำรวจเอก...</w:t>
      </w:r>
    </w:p>
    <w:p w14:paraId="4667F5BC" w14:textId="14BEECE7" w:rsidR="004D4A5A" w:rsidRDefault="004D4A5A" w:rsidP="004D4A5A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52BC80E" w14:textId="3D01099B" w:rsidR="00554F6B" w:rsidRPr="00554F6B" w:rsidRDefault="00554F6B" w:rsidP="004D4A5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 xml:space="preserve">1.7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ร้อยตำรวจเอกหญิง ปรียารักข์  แววทอง </w:t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227DA83" w14:textId="77777777" w:rsidR="00386508" w:rsidRDefault="009C1DC6" w:rsidP="009C1DC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รองสารวัตร (งานอ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นวยการและสนับสนุน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A6ABCA" w14:textId="02FA94B7" w:rsidR="00554F6B" w:rsidRPr="00554F6B" w:rsidRDefault="00554F6B" w:rsidP="0038650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14190AAD" w14:textId="2B72D38C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1.8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ร้อยตำรวจเอก คณ</w:t>
      </w:r>
      <w:proofErr w:type="spellStart"/>
      <w:r w:rsidR="002F17BC"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 w:rsidR="002F17BC">
        <w:rPr>
          <w:rFonts w:ascii="TH SarabunIT๙" w:hAnsi="TH SarabunIT๙" w:cs="TH SarabunIT๙" w:hint="cs"/>
          <w:sz w:val="32"/>
          <w:szCs w:val="32"/>
          <w:cs/>
        </w:rPr>
        <w:t xml:space="preserve">  ชมเทศ 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0956204" w14:textId="77777777" w:rsidR="00386508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 w:hint="cs"/>
          <w:sz w:val="32"/>
          <w:szCs w:val="32"/>
          <w:cs/>
        </w:rPr>
        <w:t xml:space="preserve">รองสารวัตร (งานอำนวยการและสนับสนุน) </w:t>
      </w:r>
    </w:p>
    <w:p w14:paraId="1FBB3B5B" w14:textId="2DF6CFF9" w:rsidR="00554F6B" w:rsidRDefault="00554F6B" w:rsidP="0038650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7D1CB3E0" w14:textId="58F0FB3F" w:rsidR="002F17BC" w:rsidRDefault="009C1DC6" w:rsidP="009C1DC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</w:rPr>
        <w:tab/>
      </w:r>
      <w:r w:rsidR="002F17BC">
        <w:rPr>
          <w:rFonts w:ascii="TH SarabunIT๙" w:hAnsi="TH SarabunIT๙" w:cs="TH SarabunIT๙"/>
          <w:sz w:val="32"/>
          <w:szCs w:val="32"/>
        </w:rPr>
        <w:t xml:space="preserve">1.9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ว่าที่ ร้อยตำรวจโท ชัยวัฒน์ สินสกุล</w:t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/ผู้ช่วยเลขานุการ</w:t>
      </w:r>
    </w:p>
    <w:p w14:paraId="6EF8DDFB" w14:textId="2FE3965A" w:rsidR="002F17BC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รองสารวัตรตรวจคนเข้าเมืองจังหวัดจันทบุรี</w:t>
      </w:r>
    </w:p>
    <w:p w14:paraId="0B2B6F37" w14:textId="61257425" w:rsid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จ่าสิบตำรวจ ชนา</w:t>
      </w:r>
      <w:proofErr w:type="spellStart"/>
      <w:r w:rsidR="002F17BC">
        <w:rPr>
          <w:rFonts w:ascii="TH SarabunIT๙" w:hAnsi="TH SarabunIT๙" w:cs="TH SarabunIT๙" w:hint="cs"/>
          <w:sz w:val="32"/>
          <w:szCs w:val="32"/>
          <w:cs/>
        </w:rPr>
        <w:t>ธิป</w:t>
      </w:r>
      <w:proofErr w:type="spellEnd"/>
      <w:r w:rsidR="002F17BC">
        <w:rPr>
          <w:rFonts w:ascii="TH SarabunIT๙" w:hAnsi="TH SarabunIT๙" w:cs="TH SarabunIT๙" w:hint="cs"/>
          <w:sz w:val="32"/>
          <w:szCs w:val="32"/>
          <w:cs/>
        </w:rPr>
        <w:t xml:space="preserve">  พานเพชร</w:t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BFDA171" w14:textId="74E599B0" w:rsidR="002F17BC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ผู้บังคับหมู่ตรวจคนเข้าเมืองจังหวัดจันทบุรี</w:t>
      </w:r>
    </w:p>
    <w:p w14:paraId="33569C25" w14:textId="4C24DB62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 xml:space="preserve">สิบตำรวจเอกหญิง </w:t>
      </w:r>
      <w:proofErr w:type="spellStart"/>
      <w:r w:rsidR="002F17BC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="002F17BC">
        <w:rPr>
          <w:rFonts w:ascii="TH SarabunIT๙" w:hAnsi="TH SarabunIT๙" w:cs="TH SarabunIT๙" w:hint="cs"/>
          <w:sz w:val="32"/>
          <w:szCs w:val="32"/>
          <w:cs/>
        </w:rPr>
        <w:t>จพร  ทาลุมพุก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2F17BC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CB1018C" w14:textId="3F5C1489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</w:t>
      </w:r>
      <w:r w:rsidR="002F17BC">
        <w:rPr>
          <w:rFonts w:ascii="TH SarabunIT๙" w:hAnsi="TH SarabunIT๙" w:cs="TH SarabunIT๙" w:hint="cs"/>
          <w:sz w:val="32"/>
          <w:szCs w:val="32"/>
          <w:cs/>
        </w:rPr>
        <w:t>ดจันท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356D4EE2" w14:textId="19912979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โดยมีอ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นาจหน้าที่ ความรับผิดชอบ ดังนี้</w:t>
      </w:r>
    </w:p>
    <w:p w14:paraId="3D781642" w14:textId="10D4022F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1. ก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หนดกรอบและแนวทางการป้องกันและปราบปรามการทุจริตและประพฤติมิชอบของ</w:t>
      </w:r>
    </w:p>
    <w:p w14:paraId="27B955F6" w14:textId="242EAE6D" w:rsidR="00554F6B" w:rsidRPr="00554F6B" w:rsidRDefault="00554F6B" w:rsidP="00D65B2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ข้าราชการต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4B510969" w14:textId="2DDE1623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2. ร่วมจัด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คู่มือการปฏิบัติติงานเรื่องร้องเรียนการทุจริตและประพฤติมิชอบของ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</w:p>
    <w:p w14:paraId="0E62ABA5" w14:textId="6EF6EEDA" w:rsidR="00554F6B" w:rsidRPr="00554F6B" w:rsidRDefault="00554F6B" w:rsidP="00D65B2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ต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ดจันท</w:t>
      </w:r>
      <w:r w:rsidRPr="00554F6B">
        <w:rPr>
          <w:rFonts w:ascii="TH SarabunIT๙" w:hAnsi="TH SarabunIT๙" w:cs="TH SarabunIT๙"/>
          <w:sz w:val="32"/>
          <w:szCs w:val="32"/>
          <w:cs/>
        </w:rPr>
        <w:t>บุรีและเปิดเผยเป็นข้อมูลสาธารณะ (</w:t>
      </w:r>
      <w:r w:rsidRPr="00554F6B">
        <w:rPr>
          <w:rFonts w:ascii="TH SarabunIT๙" w:hAnsi="TH SarabunIT๙" w:cs="TH SarabunIT๙"/>
          <w:sz w:val="32"/>
          <w:szCs w:val="32"/>
        </w:rPr>
        <w:t>Open Data</w:t>
      </w:r>
      <w:r w:rsidR="009C1DC6">
        <w:rPr>
          <w:rFonts w:ascii="TH SarabunIT๙" w:hAnsi="TH SarabunIT๙" w:cs="TH SarabunIT๙"/>
          <w:sz w:val="32"/>
          <w:szCs w:val="32"/>
        </w:rPr>
        <w:t xml:space="preserve"> </w:t>
      </w:r>
      <w:r w:rsidRPr="00554F6B">
        <w:rPr>
          <w:rFonts w:ascii="TH SarabunIT๙" w:hAnsi="TH SarabunIT๙" w:cs="TH SarabunIT๙"/>
          <w:sz w:val="32"/>
          <w:szCs w:val="32"/>
        </w:rPr>
        <w:t xml:space="preserve">Integrity and Transparency Assessment (OIT)) </w:t>
      </w:r>
      <w:r w:rsidRPr="00554F6B">
        <w:rPr>
          <w:rFonts w:ascii="TH SarabunIT๙" w:hAnsi="TH SarabunIT๙" w:cs="TH SarabunIT๙"/>
          <w:sz w:val="32"/>
          <w:szCs w:val="32"/>
          <w:cs/>
        </w:rPr>
        <w:t>ให้ประชาชนทราบ</w:t>
      </w:r>
    </w:p>
    <w:p w14:paraId="15785D72" w14:textId="62D03095" w:rsidR="00554F6B" w:rsidRPr="00554F6B" w:rsidRDefault="009C1DC6" w:rsidP="004D4A5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3. ชี้แจงท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ความเข้าใจให้กับข้าราชการต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เพื่อสามารถ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ปฏิบัติตามคู่มือฯ ในข้อ 2 ได้อย่างมีประสิทธิภาพ</w:t>
      </w:r>
    </w:p>
    <w:p w14:paraId="7B031332" w14:textId="67E4B5F1" w:rsidR="00554F6B" w:rsidRPr="00554F6B" w:rsidRDefault="009C1DC6" w:rsidP="00D65B2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A5A">
        <w:rPr>
          <w:rFonts w:ascii="TH SarabunIT๙" w:hAnsi="TH SarabunIT๙" w:cs="TH SarabunIT๙"/>
          <w:sz w:val="32"/>
          <w:szCs w:val="32"/>
          <w:cs/>
        </w:rPr>
        <w:tab/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4. ชี้แจงท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ความเข้าใจให้กับข้าราชการต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รวจในสังกัดด่านตรวจคนเข้าเมือง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จังหวัดจันทบุรี</w:t>
      </w:r>
    </w:p>
    <w:p w14:paraId="40046717" w14:textId="716152BF" w:rsidR="00554F6B" w:rsidRPr="00554F6B" w:rsidRDefault="00554F6B" w:rsidP="00D65B2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หากมีกรณีทุจริตและประพฤติมิชอบของข้าราชการต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F6B">
        <w:rPr>
          <w:rFonts w:ascii="TH SarabunIT๙" w:hAnsi="TH SarabunIT๙" w:cs="TH SarabunIT๙"/>
          <w:sz w:val="32"/>
          <w:szCs w:val="32"/>
          <w:cs/>
        </w:rPr>
        <w:t>รวจ จะมีการบังคับใช้วิธีทางการ</w:t>
      </w:r>
      <w:r w:rsidR="009C1DC6">
        <w:rPr>
          <w:rFonts w:ascii="TH SarabunIT๙" w:hAnsi="TH SarabunIT๙" w:cs="TH SarabunIT๙" w:hint="cs"/>
          <w:sz w:val="32"/>
          <w:szCs w:val="32"/>
          <w:cs/>
        </w:rPr>
        <w:t>ปกครอง วินัยและ</w:t>
      </w:r>
    </w:p>
    <w:p w14:paraId="03F3B600" w14:textId="1CCC2830" w:rsidR="00554F6B" w:rsidRPr="00554F6B" w:rsidRDefault="00554F6B" w:rsidP="009C1DC6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54F6B">
        <w:rPr>
          <w:rFonts w:ascii="TH SarabunIT๙" w:hAnsi="TH SarabunIT๙" w:cs="TH SarabunIT๙"/>
          <w:sz w:val="32"/>
          <w:szCs w:val="32"/>
          <w:cs/>
        </w:rPr>
        <w:t>อาญา ที่ประชาชนเชื่อมั่นและศรัทธาต่อไป</w:t>
      </w:r>
    </w:p>
    <w:p w14:paraId="2256AEE2" w14:textId="08C5AEE2" w:rsidR="00554F6B" w:rsidRPr="00554F6B" w:rsidRDefault="009C1DC6" w:rsidP="009C1DC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2E34869E" w14:textId="3A5D992F" w:rsidR="00554F6B" w:rsidRPr="00554F6B" w:rsidRDefault="00D65B25" w:rsidP="00D65B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9C1D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906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8E4C6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31906">
        <w:rPr>
          <w:rFonts w:ascii="TH SarabunIT๙" w:hAnsi="TH SarabunIT๙" w:cs="TH SarabunIT๙" w:hint="cs"/>
          <w:sz w:val="32"/>
          <w:szCs w:val="32"/>
          <w:cs/>
        </w:rPr>
        <w:t>กุ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>ม</w:t>
      </w:r>
      <w:r w:rsidR="00A31906">
        <w:rPr>
          <w:rFonts w:ascii="TH SarabunIT๙" w:hAnsi="TH SarabunIT๙" w:cs="TH SarabunIT๙" w:hint="cs"/>
          <w:sz w:val="32"/>
          <w:szCs w:val="32"/>
          <w:cs/>
        </w:rPr>
        <w:t>ภาพันธ์</w:t>
      </w:r>
      <w:r w:rsidR="009C1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4F6B" w:rsidRPr="00554F6B">
        <w:rPr>
          <w:rFonts w:ascii="TH SarabunIT๙" w:hAnsi="TH SarabunIT๙" w:cs="TH SarabunIT๙"/>
          <w:sz w:val="32"/>
          <w:szCs w:val="32"/>
          <w:cs/>
        </w:rPr>
        <w:t xml:space="preserve"> พ.ศ.2567</w:t>
      </w:r>
    </w:p>
    <w:p w14:paraId="596E8B7F" w14:textId="77777777" w:rsidR="00A31906" w:rsidRDefault="00A31906" w:rsidP="00A3190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</w:p>
    <w:p w14:paraId="67296987" w14:textId="1BA18223" w:rsidR="00554F6B" w:rsidRPr="00554F6B" w:rsidRDefault="00A31906" w:rsidP="00A3190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D65B25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5BE881B" wp14:editId="7DA4236B">
            <wp:extent cx="990600" cy="385233"/>
            <wp:effectExtent l="0" t="0" r="0" b="0"/>
            <wp:docPr id="38899440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06" cy="38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23DA1" w14:textId="0EBB05D5" w:rsidR="00554F6B" w:rsidRPr="00554F6B" w:rsidRDefault="00D65B25" w:rsidP="00D65B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วีรยศ  การุณยธร )</w:t>
      </w:r>
    </w:p>
    <w:p w14:paraId="006E87DB" w14:textId="001C9CEB" w:rsidR="00554F6B" w:rsidRDefault="00D65B25" w:rsidP="00D65B2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รองผู้บังคับการตรวจคนเข้าเมือง 2</w:t>
      </w:r>
    </w:p>
    <w:p w14:paraId="621FFACF" w14:textId="2B08FBE8" w:rsidR="00D65B25" w:rsidRPr="00554F6B" w:rsidRDefault="00D65B25" w:rsidP="00D65B25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C1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 ผู้กำกับการตรวจคนเข้าเมืองจังหวัดจันทบุรี</w:t>
      </w:r>
    </w:p>
    <w:sectPr w:rsidR="00D65B25" w:rsidRPr="00554F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6B"/>
    <w:rsid w:val="002F17BC"/>
    <w:rsid w:val="00386508"/>
    <w:rsid w:val="004D4A5A"/>
    <w:rsid w:val="00554F6B"/>
    <w:rsid w:val="008E4C6C"/>
    <w:rsid w:val="009C1DC6"/>
    <w:rsid w:val="00A31906"/>
    <w:rsid w:val="00D6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19B6"/>
  <w15:chartTrackingRefBased/>
  <w15:docId w15:val="{7346BC3B-0930-4E7A-B078-A55D3E59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chan03</dc:creator>
  <cp:keywords/>
  <dc:description/>
  <cp:lastModifiedBy>chan03</cp:lastModifiedBy>
  <cp:revision>4</cp:revision>
  <dcterms:created xsi:type="dcterms:W3CDTF">2024-04-03T09:47:00Z</dcterms:created>
  <dcterms:modified xsi:type="dcterms:W3CDTF">2024-04-04T06:14:00Z</dcterms:modified>
</cp:coreProperties>
</file>